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9C0791" w:rsidP="009B459D">
      <w:pPr>
        <w:jc w:val="right"/>
      </w:pPr>
      <w:r>
        <w:t>Скорорыбского</w:t>
      </w:r>
      <w:r w:rsidR="006A043A">
        <w:t xml:space="preserve"> сельского поселения </w:t>
      </w:r>
    </w:p>
    <w:p w:rsidR="009B459D" w:rsidRDefault="008B5BDE" w:rsidP="009B459D">
      <w:pPr>
        <w:jc w:val="right"/>
      </w:pPr>
      <w:r>
        <w:t>от 28.11.2016г. № 36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FF0AA5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817302" w:rsidRPr="00817302">
        <w:rPr>
          <w:b/>
          <w:bCs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9C0791">
              <w:t>Скорорыбского</w:t>
            </w:r>
            <w:r w:rsidR="006A043A">
              <w:t xml:space="preserve">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AC2A52">
              <w:t>874483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D023A0" w:rsidRDefault="00817302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817302">
              <w:rPr>
                <w:rFonts w:eastAsia="Calibri"/>
                <w:lang w:eastAsia="en-US"/>
              </w:rPr>
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9B459D" w:rsidRPr="009B459D" w:rsidRDefault="009B459D" w:rsidP="003C68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 xml:space="preserve">ние  администрации </w:t>
            </w:r>
            <w:r w:rsidR="009C0791">
              <w:rPr>
                <w:bCs/>
              </w:rPr>
              <w:t>Скорорыбского</w:t>
            </w:r>
            <w:r w:rsidR="006A043A">
              <w:rPr>
                <w:bCs/>
              </w:rPr>
              <w:t xml:space="preserve">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9C0791">
              <w:rPr>
                <w:bCs/>
              </w:rPr>
              <w:t>17.11.2015  № 28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817302" w:rsidRPr="00817302">
              <w:rPr>
                <w:rFonts w:eastAsiaTheme="minorHAnsi"/>
                <w:lang w:eastAsia="en-US"/>
              </w:rPr>
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lastRenderedPageBreak/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C0791" w:rsidRDefault="009B459D" w:rsidP="009C0791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C0791" w:rsidRDefault="009B459D" w:rsidP="009C0791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817302" w:rsidRPr="00817302" w:rsidRDefault="00817302" w:rsidP="00817302">
            <w:pPr>
              <w:autoSpaceDE w:val="0"/>
              <w:autoSpaceDN w:val="0"/>
              <w:adjustRightInd w:val="0"/>
              <w:ind w:firstLine="709"/>
              <w:jc w:val="both"/>
            </w:pPr>
            <w:r w:rsidRPr="00817302">
      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817302" w:rsidRPr="00817302" w:rsidRDefault="00817302" w:rsidP="0081730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:rsidR="009B459D" w:rsidRDefault="00817302" w:rsidP="00817302">
            <w:pPr>
              <w:autoSpaceDE w:val="0"/>
              <w:jc w:val="both"/>
            </w:pPr>
            <w:r w:rsidRPr="00817302">
              <w:t xml:space="preserve">- Уставом </w:t>
            </w:r>
            <w:r w:rsidR="009C0791">
              <w:t>Скорорыбского</w:t>
            </w:r>
            <w:r w:rsidRPr="00817302">
              <w:t xml:space="preserve"> сельского поселения</w:t>
            </w:r>
          </w:p>
          <w:p w:rsidR="009C0791" w:rsidRPr="009B459D" w:rsidRDefault="009C0791" w:rsidP="00817302">
            <w:pPr>
              <w:autoSpaceDE w:val="0"/>
              <w:jc w:val="both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817302" w:rsidRPr="009B459D" w:rsidRDefault="00817302" w:rsidP="0081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B459D">
              <w:rPr>
                <w:bCs/>
              </w:rPr>
              <w:t>Постановле</w:t>
            </w:r>
            <w:r>
              <w:rPr>
                <w:bCs/>
              </w:rPr>
              <w:t xml:space="preserve">ние  администрации </w:t>
            </w:r>
            <w:r w:rsidR="009C0791">
              <w:rPr>
                <w:bCs/>
              </w:rPr>
              <w:t>Скорорыбского</w:t>
            </w:r>
            <w:r>
              <w:rPr>
                <w:bCs/>
              </w:rPr>
              <w:t xml:space="preserve">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AC2A52">
              <w:rPr>
                <w:bCs/>
              </w:rPr>
              <w:t xml:space="preserve">иципального района от </w:t>
            </w:r>
            <w:r w:rsidR="009C0791">
              <w:rPr>
                <w:bCs/>
              </w:rPr>
              <w:t>17.11</w:t>
            </w:r>
            <w:r w:rsidR="00AC2A52">
              <w:rPr>
                <w:bCs/>
              </w:rPr>
              <w:t>.2015</w:t>
            </w:r>
            <w:r w:rsidR="009C0791">
              <w:rPr>
                <w:bCs/>
              </w:rPr>
              <w:t xml:space="preserve"> г  № 28</w:t>
            </w:r>
            <w:r w:rsidRPr="009B459D">
              <w:rPr>
                <w:bCs/>
              </w:rPr>
              <w:t xml:space="preserve"> «</w:t>
            </w:r>
            <w:r w:rsidRPr="003C6840">
              <w:t xml:space="preserve">Об утверждении административного регламента </w:t>
            </w:r>
            <w:r w:rsidRPr="003C6840">
              <w:rPr>
                <w:bCs/>
              </w:rPr>
              <w:t xml:space="preserve">по предоставлению муниципальной услуги </w:t>
            </w:r>
            <w:r w:rsidRPr="00817302">
              <w:rPr>
                <w:rFonts w:eastAsiaTheme="minorHAnsi"/>
                <w:lang w:eastAsia="en-US"/>
              </w:rPr>
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9C0791">
              <w:rPr>
                <w:b/>
              </w:rPr>
              <w:t>Скорорыбского</w:t>
            </w:r>
            <w:r w:rsidR="003C6840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 xml:space="preserve">Соглашение о взаимодействии между МФЦ и администрацией </w:t>
            </w:r>
            <w:r w:rsidR="009C0791">
              <w:rPr>
                <w:bCs/>
              </w:rPr>
              <w:t>Скорорыбского</w:t>
            </w:r>
            <w:r w:rsidRPr="004A5FD0">
              <w:rPr>
                <w:bCs/>
              </w:rPr>
              <w:t xml:space="preserve">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9C0791">
              <w:rPr>
                <w:b/>
              </w:rPr>
              <w:t>Скорорыбского</w:t>
            </w:r>
            <w:r w:rsidR="002E1C80">
              <w:rPr>
                <w:b/>
              </w:rPr>
              <w:t xml:space="preserve">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9C0791">
              <w:rPr>
                <w:b/>
              </w:rPr>
              <w:t>Скорорыбского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r w:rsidR="009C0791">
              <w:rPr>
                <w:b/>
              </w:rPr>
              <w:t>Скорорыбского</w:t>
            </w:r>
            <w:r w:rsidR="00CA23C4">
              <w:rPr>
                <w:b/>
              </w:rPr>
              <w:t xml:space="preserve">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9B459D" w:rsidRDefault="001019DE" w:rsidP="009B459D">
            <w:pPr>
              <w:spacing w:before="100" w:beforeAutospacing="1" w:after="100" w:afterAutospacing="1"/>
              <w:jc w:val="both"/>
            </w:pPr>
            <w:r w:rsidRPr="001019DE">
              <w:t>1</w:t>
            </w:r>
            <w:r w:rsidR="009B459D" w:rsidRPr="001019DE">
              <w:t>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Default="00CA23C4" w:rsidP="00CA23C4">
            <w:pPr>
              <w:spacing w:before="100" w:beforeAutospacing="1" w:after="100" w:afterAutospacing="1"/>
              <w:jc w:val="both"/>
            </w:pPr>
            <w:r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A23C4" w:rsidRPr="001019DE" w:rsidRDefault="00CA23C4" w:rsidP="00CA23C4">
            <w:pPr>
              <w:spacing w:before="100" w:beforeAutospacing="1" w:after="100" w:afterAutospacing="1"/>
              <w:jc w:val="both"/>
            </w:pPr>
            <w:r>
              <w:t xml:space="preserve">3. Срок передачи документов, являющихся результатом предоставления муниципальной услуги, из </w:t>
            </w:r>
            <w:r>
              <w:lastRenderedPageBreak/>
              <w:t xml:space="preserve">администрации </w:t>
            </w:r>
            <w:r w:rsidR="009C0791">
              <w:t>Скорорыбского</w:t>
            </w:r>
            <w:r>
              <w:t xml:space="preserve"> сельского поселения Подгоренского  муниципального района в МФЦ – в день оформления администрацией </w:t>
            </w:r>
            <w:r w:rsidR="009C0791">
              <w:t>Скорорыбского</w:t>
            </w:r>
            <w:r>
              <w:t xml:space="preserve"> сельского поселения Подгоренского  муниципального района документов, являющихся результатом предоставления муниципальной услуги.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9C0791">
              <w:rPr>
                <w:b/>
              </w:rPr>
              <w:t>Скорорыбского</w:t>
            </w:r>
            <w:r w:rsidR="00815F7E"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 w:rsidR="009C0791">
              <w:t>Скорорыбского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 w:rsidR="009C0791">
              <w:t>Скорорыбского</w:t>
            </w:r>
            <w:r>
              <w:t xml:space="preserve">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9C0791">
              <w:rPr>
                <w:b/>
              </w:rPr>
              <w:t>Скорорыбского</w:t>
            </w:r>
            <w:r w:rsidR="00815F7E">
              <w:rPr>
                <w:b/>
              </w:rPr>
              <w:t xml:space="preserve">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lastRenderedPageBreak/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E55242" w:rsidRPr="00E55242">
              <w:rPr>
                <w:b/>
                <w:bCs/>
              </w:rPr>
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245C27" w:rsidRPr="00245C27" w:rsidRDefault="00245C27" w:rsidP="00245C27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245C27">
              <w:rPr>
                <w:lang w:eastAsia="ar-SA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245C27" w:rsidRPr="00245C27" w:rsidRDefault="00245C27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t>Срок регистрации заявления и прилагаемых к нему документов - 1 календарный день.</w:t>
            </w:r>
          </w:p>
          <w:p w:rsidR="00245C27" w:rsidRPr="00245C27" w:rsidRDefault="00245C27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t>Срок рассмотрения представленных документов, в том числе истребовани</w:t>
            </w:r>
            <w:r>
              <w:t xml:space="preserve">е документов (сведений) </w:t>
            </w:r>
            <w:r w:rsidRPr="00245C27">
              <w:t>- 10 календарных дней.</w:t>
            </w:r>
          </w:p>
          <w:p w:rsidR="00245C27" w:rsidRPr="00245C27" w:rsidRDefault="00245C27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t xml:space="preserve">Срок подготовки проекта постановления администрации о прекращении права постоянного (бессрочного) пользования земельным участком либо уведомления о мотивированном отказе - 19 </w:t>
            </w:r>
            <w:r w:rsidRPr="00245C27">
              <w:lastRenderedPageBreak/>
              <w:t>календарных дней.</w:t>
            </w:r>
          </w:p>
          <w:p w:rsidR="00245C27" w:rsidRPr="00245C27" w:rsidRDefault="00245C27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t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календарных дня.</w:t>
            </w:r>
          </w:p>
          <w:p w:rsidR="00245C27" w:rsidRDefault="00245C27" w:rsidP="00245C27">
            <w:pPr>
              <w:spacing w:before="100" w:beforeAutospacing="1" w:after="100" w:afterAutospacing="1"/>
              <w:jc w:val="both"/>
            </w:pPr>
            <w:r w:rsidRPr="00245C27"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      </w:r>
          </w:p>
          <w:p w:rsidR="009B459D" w:rsidRPr="009B459D" w:rsidRDefault="009B459D" w:rsidP="00245C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9B459D" w:rsidRPr="009B459D" w:rsidRDefault="009B459D" w:rsidP="00D023A0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245C27" w:rsidRPr="00245C27">
              <w:rPr>
                <w:bCs/>
              </w:rPr>
              <w:t>Результатом предоставления муниципальной услуги является выдача постановления администрации о прекращении права постоянного (бессрочного) пользования земельным участком находящимся в муниципальной собственности или государственная собственность на который не разграничена, либо уведомления о мотивированном отказе в пред</w:t>
            </w:r>
            <w:r w:rsidR="00245C27">
              <w:rPr>
                <w:bCs/>
              </w:rPr>
              <w:t>оставлении муниципальной услуги</w:t>
            </w:r>
            <w:r w:rsidR="00D023A0" w:rsidRPr="00D023A0">
              <w:rPr>
                <w:bCs/>
              </w:rPr>
              <w:t>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C0791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CA23C4" w:rsidRP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 xml:space="preserve">Сведения о заявителях, имеющих право на получение муниципальной </w:t>
            </w:r>
            <w:r w:rsidRPr="009B459D"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 xml:space="preserve">1. </w:t>
            </w:r>
            <w:r w:rsidR="00E55242" w:rsidRPr="00E55242">
              <w:rPr>
                <w:b/>
                <w:bCs/>
              </w:rPr>
              <w:t xml:space="preserve"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</w:t>
            </w:r>
            <w:r w:rsidR="00E55242" w:rsidRPr="00E55242">
              <w:rPr>
                <w:b/>
                <w:bCs/>
              </w:rPr>
              <w:lastRenderedPageBreak/>
              <w:t>разграничена»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E55242" w:rsidRDefault="00E55242" w:rsidP="00D023A0">
            <w:pPr>
              <w:spacing w:before="100" w:beforeAutospacing="1" w:after="100" w:afterAutospacing="1"/>
              <w:jc w:val="both"/>
            </w:pPr>
            <w:r w:rsidRPr="00E55242">
              <w:t xml:space="preserve"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 xml:space="preserve">Документы, предоставляемые заявителем, для получения </w:t>
            </w:r>
            <w:r w:rsidRPr="009B459D">
              <w:rPr>
                <w:b/>
                <w:bCs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70C2B" w:rsidRDefault="00E55242" w:rsidP="00E5524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5242">
              <w:rPr>
                <w:b/>
                <w:bCs/>
              </w:rPr>
              <w:lastRenderedPageBreak/>
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810"/>
              <w:jc w:val="both"/>
              <w:rPr>
                <w:b/>
                <w:bCs/>
              </w:rPr>
            </w:pP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E55242" w:rsidRPr="00E55242" w:rsidRDefault="00E55242" w:rsidP="00E55242">
            <w:pPr>
              <w:pStyle w:val="a3"/>
              <w:numPr>
                <w:ilvl w:val="0"/>
                <w:numId w:val="2"/>
              </w:numPr>
              <w:jc w:val="both"/>
            </w:pPr>
            <w:r w:rsidRPr="00E55242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55242">
              <w:rPr>
                <w:rFonts w:eastAsiaTheme="minorHAnsi"/>
                <w:lang w:eastAsia="en-US"/>
              </w:rPr>
              <w:t>.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К заявлению прилагаются следующие документы: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C70C2B" w:rsidRDefault="009B459D" w:rsidP="00C70C2B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CA23C4">
              <w:t>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9B459D" w:rsidRPr="004A5FD0" w:rsidRDefault="00BD1154" w:rsidP="00C70C2B">
            <w:pPr>
              <w:pStyle w:val="a3"/>
              <w:spacing w:before="100" w:beforeAutospacing="1" w:after="100" w:afterAutospacing="1"/>
              <w:ind w:left="586"/>
              <w:jc w:val="both"/>
            </w:pPr>
            <w:r>
              <w:t xml:space="preserve"> </w:t>
            </w:r>
            <w:r w:rsidR="009B459D" w:rsidRPr="004A5FD0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="009B459D"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lastRenderedPageBreak/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E55242" w:rsidRPr="00E55242">
              <w:rPr>
                <w:b/>
                <w:bCs/>
              </w:rPr>
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lastRenderedPageBreak/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 xml:space="preserve">Постановление  администрации </w:t>
            </w:r>
            <w:r w:rsidR="009C0791">
              <w:rPr>
                <w:bCs/>
              </w:rPr>
              <w:t>Скорорыбского</w:t>
            </w:r>
            <w:r w:rsidRPr="00E55242">
              <w:rPr>
                <w:bCs/>
              </w:rPr>
              <w:t xml:space="preserve"> сельского поселения Подгоренск</w:t>
            </w:r>
            <w:r w:rsidR="009C0791">
              <w:rPr>
                <w:bCs/>
              </w:rPr>
              <w:t>ого  муниципального района от 17.11.2015  № 28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C70C2B" w:rsidRPr="00C70C2B">
              <w:rPr>
                <w:b/>
                <w:bCs/>
              </w:rPr>
              <w:t>«</w:t>
            </w:r>
            <w:r w:rsidR="005973BF" w:rsidRPr="005973BF">
              <w:rPr>
                <w:b/>
                <w:bCs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lastRenderedPageBreak/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</w:t>
            </w:r>
            <w:r w:rsidR="009C0791">
              <w:t>Скорорыбского</w:t>
            </w:r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9C0791">
              <w:t>Скорорыбского</w:t>
            </w:r>
            <w:r w:rsidR="00B72D3E" w:rsidRPr="00B72D3E">
              <w:t xml:space="preserve">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/>
    <w:p w:rsidR="009C0791" w:rsidRDefault="009C0791">
      <w:r>
        <w:t>Глава   администрации</w:t>
      </w:r>
    </w:p>
    <w:p w:rsidR="009B459D" w:rsidRDefault="009C0791">
      <w:r>
        <w:t>Скорорыбского   сельского  поселения:                                                                                            А.И. Подкуйко</w:t>
      </w:r>
    </w:p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012D"/>
    <w:rsid w:val="000102B9"/>
    <w:rsid w:val="001019DE"/>
    <w:rsid w:val="00245C27"/>
    <w:rsid w:val="002E1C80"/>
    <w:rsid w:val="00364246"/>
    <w:rsid w:val="003C6840"/>
    <w:rsid w:val="004A4FF5"/>
    <w:rsid w:val="004A5FD0"/>
    <w:rsid w:val="004F256A"/>
    <w:rsid w:val="0051012D"/>
    <w:rsid w:val="00525091"/>
    <w:rsid w:val="005973BF"/>
    <w:rsid w:val="005D5B6A"/>
    <w:rsid w:val="00616090"/>
    <w:rsid w:val="006A043A"/>
    <w:rsid w:val="007128F6"/>
    <w:rsid w:val="00745E83"/>
    <w:rsid w:val="007859DB"/>
    <w:rsid w:val="007D2148"/>
    <w:rsid w:val="00815F7E"/>
    <w:rsid w:val="00817302"/>
    <w:rsid w:val="008B5BDE"/>
    <w:rsid w:val="009B459D"/>
    <w:rsid w:val="009C0791"/>
    <w:rsid w:val="00A0440B"/>
    <w:rsid w:val="00AC2A52"/>
    <w:rsid w:val="00B72D3E"/>
    <w:rsid w:val="00B91C50"/>
    <w:rsid w:val="00BD1154"/>
    <w:rsid w:val="00C70C2B"/>
    <w:rsid w:val="00C91560"/>
    <w:rsid w:val="00CA23C4"/>
    <w:rsid w:val="00D023A0"/>
    <w:rsid w:val="00D75066"/>
    <w:rsid w:val="00E55242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B0480-B02F-4FCD-BE30-7AAA2CD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RePack by Diakov</cp:lastModifiedBy>
  <cp:revision>28</cp:revision>
  <dcterms:created xsi:type="dcterms:W3CDTF">2016-11-21T12:06:00Z</dcterms:created>
  <dcterms:modified xsi:type="dcterms:W3CDTF">2016-11-30T11:58:00Z</dcterms:modified>
</cp:coreProperties>
</file>