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4ECA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38065408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65D276AB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61F6E10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ECE43E4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                </w:t>
      </w:r>
    </w:p>
    <w:p w14:paraId="1A0F40C5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  РЕШЕНИЕ</w:t>
      </w:r>
    </w:p>
    <w:p w14:paraId="56348F38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9674663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   24 мая 2021 года № 24</w:t>
      </w:r>
    </w:p>
    <w:p w14:paraId="4A042526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tbl>
      <w:tblPr>
        <w:tblpPr w:leftFromText="45" w:rightFromText="45" w:vertAnchor="text"/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573529" w:rsidRPr="00573529" w14:paraId="76B792E6" w14:textId="77777777" w:rsidTr="005735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1ECD6" w14:textId="77777777" w:rsidR="00573529" w:rsidRPr="00573529" w:rsidRDefault="00573529" w:rsidP="0057352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3529">
              <w:rPr>
                <w:rFonts w:ascii="Open Sans" w:eastAsia="Times New Roman" w:hAnsi="Open Sans" w:cs="Open Sans"/>
                <w:color w:val="333333"/>
                <w:kern w:val="0"/>
                <w:sz w:val="15"/>
                <w:szCs w:val="15"/>
                <w:lang w:eastAsia="ru-RU"/>
                <w14:ligatures w14:val="none"/>
              </w:rPr>
              <w:t>Об утверждении Порядка определения территории, части территории Скорорыбского сельского поселения, предназначенной для реализации инициативных проектов</w:t>
            </w:r>
          </w:p>
        </w:tc>
      </w:tr>
    </w:tbl>
    <w:p w14:paraId="7B8B747E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000F831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  </w:t>
      </w:r>
    </w:p>
    <w:p w14:paraId="303E315D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 </w:t>
      </w:r>
      <w:hyperlink r:id="rId4" w:history="1">
        <w:r w:rsidRPr="00573529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законом</w:t>
        </w:r>
      </w:hyperlink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от 06.10.2003 № 131-ФЗ «Об общих принципах организации местного самоуправления в Российской Федерации», Уставом Скорорыбского сельского поселения, Совет народных депутатов Скорорыбского сельского поселения Подгоренского муниципального района Воронежской области          решил:</w:t>
      </w:r>
    </w:p>
    <w:p w14:paraId="5CF89426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Утвердить Порядок определения территории, части территории Скорорыбского сельского поселения, на которой могут реализовываться инициативные проекты, согласно приложению.</w:t>
      </w:r>
    </w:p>
    <w:p w14:paraId="47586E11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Обнародовать настоящее решение и разместить на официальном сайте органов местного самоуправления Скорорыбского сельского поселения в информационно-телекоммуникационной сети «Интернет».</w:t>
      </w:r>
    </w:p>
    <w:p w14:paraId="26834A1C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официального обнародования.</w:t>
      </w:r>
    </w:p>
    <w:p w14:paraId="15BED609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525E425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9AE4738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DEEF8C7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73CA9E11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поселения:                                                                        А.И.Подкуйко</w:t>
      </w:r>
    </w:p>
    <w:p w14:paraId="3F1EDFB9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E798544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</w:t>
      </w:r>
    </w:p>
    <w:p w14:paraId="36FA3900" w14:textId="77777777" w:rsidR="00573529" w:rsidRPr="00573529" w:rsidRDefault="00573529" w:rsidP="00573529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</w:p>
    <w:p w14:paraId="386990CA" w14:textId="77777777" w:rsidR="00573529" w:rsidRPr="00573529" w:rsidRDefault="00573529" w:rsidP="00573529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к решению Совета народных</w:t>
      </w:r>
    </w:p>
    <w:p w14:paraId="44E45C6A" w14:textId="77777777" w:rsidR="00573529" w:rsidRPr="00573529" w:rsidRDefault="00573529" w:rsidP="00573529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депутатов Скорорыбского сельского поселения от «24» мая 2021 года № 24</w:t>
      </w:r>
    </w:p>
    <w:p w14:paraId="07BA2FD8" w14:textId="77777777" w:rsidR="00573529" w:rsidRPr="00573529" w:rsidRDefault="00573529" w:rsidP="00573529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CCA2313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1B04CD2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                                                                </w:t>
      </w:r>
    </w:p>
    <w:p w14:paraId="237FE19E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                               Порядок</w:t>
      </w:r>
    </w:p>
    <w:p w14:paraId="7BFF2F41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определения территории или части территории Скорорыбского сельского поселения, на которой могут реализовываться инициативные проекты</w:t>
      </w:r>
    </w:p>
    <w:p w14:paraId="07C4CE0C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4215889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1.Общие положения</w:t>
      </w:r>
    </w:p>
    <w:p w14:paraId="2E4E3FC2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AF0D3F7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Настоящий порядок устанавливает процедуру определения территории или части территории Скорорыбского сельского поселения (далее – территория), на которой могут реализовываться инициативные проекты.</w:t>
      </w:r>
    </w:p>
    <w:p w14:paraId="54006014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Территория, в границах которой будет реализовываться инициативный проект, определяется постановлением администрации Скорорыбского сельского поселения (далее – администрация).</w:t>
      </w:r>
    </w:p>
    <w:p w14:paraId="2D72C5B2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 С заявлением об определении территории,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Скорорыбского 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Скорорыбском сельском поселении».</w:t>
      </w:r>
    </w:p>
    <w:p w14:paraId="2716FCC1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1.4. Инициативные проекты могут реализовываться в границах Скорорыбского сельского поселения в пределах следующих территорий проживания граждан:</w:t>
      </w:r>
    </w:p>
    <w:p w14:paraId="37EB4FB5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в границах территориального общественного самоуправления;</w:t>
      </w:r>
    </w:p>
    <w:p w14:paraId="595D9331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группы жилых домов;</w:t>
      </w:r>
    </w:p>
    <w:p w14:paraId="75E4A0BB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жилого микрорайона;</w:t>
      </w:r>
    </w:p>
    <w:p w14:paraId="5EF70F48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сельского населенного пункта.</w:t>
      </w:r>
    </w:p>
    <w:p w14:paraId="471225FB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1.5. Границы территории, на которой будет реализовываться инициативный проект не могут выходить за пределы территории Скорорыбского сельского поселения.</w:t>
      </w:r>
    </w:p>
    <w:p w14:paraId="1E47EC72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8469839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574A8F22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261EFAE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14:paraId="6234C85E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2.2. 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14:paraId="1DF7960B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3E43D9F2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2.3. К заявлению инициатор проекта прилагает краткое описание инициативного проекта.</w:t>
      </w:r>
    </w:p>
    <w:p w14:paraId="4C0CEA5C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2.4. Администрация в течение 15 календарный дней со дня поступления заявления принимает решение:</w:t>
      </w:r>
    </w:p>
    <w:p w14:paraId="2687B646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об определении границ территории, на которой планируется реализовывать инициативный проект;</w:t>
      </w:r>
    </w:p>
    <w:p w14:paraId="3F684FA8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об отказе в определении границ территории, на которой планируется реализовывать инициативный проект.</w:t>
      </w:r>
    </w:p>
    <w:p w14:paraId="1FC4AAAA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56D3EBF0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территория выходит за пределы территории Скорорыбского сельского поселения;</w:t>
      </w:r>
    </w:p>
    <w:p w14:paraId="1B0F2829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в границах запрашиваемой территории реализуется иной инициативный проект;</w:t>
      </w:r>
    </w:p>
    <w:p w14:paraId="2F847BCC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14:paraId="088DFEDB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Скорорыбского сельского поселения.</w:t>
      </w:r>
    </w:p>
    <w:p w14:paraId="4A76BE72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2.6. Такое решение принимается в письменном виде и подписывается главой Скорорыбского сельского поселения с обоснованием (в случае отказа) принятого решения,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</w:t>
      </w:r>
    </w:p>
    <w:p w14:paraId="4874FFAB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</w:t>
      </w:r>
    </w:p>
    <w:p w14:paraId="4B811E4F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14:paraId="337498B6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B135A0F" w14:textId="77777777" w:rsidR="00573529" w:rsidRPr="00573529" w:rsidRDefault="00573529" w:rsidP="0057352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Заключительные положения</w:t>
      </w:r>
    </w:p>
    <w:p w14:paraId="5072A00E" w14:textId="77777777" w:rsidR="00573529" w:rsidRPr="00573529" w:rsidRDefault="00573529" w:rsidP="0057352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7352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2DC03CED" w14:textId="77777777" w:rsidR="00ED41C8" w:rsidRDefault="00ED41C8"/>
    <w:sectPr w:rsidR="00ED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1C8"/>
    <w:rsid w:val="00573529"/>
    <w:rsid w:val="00E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BE1FB-A54D-4697-8BC3-48E8AFB9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3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2023-03-14T07:55:00Z</dcterms:created>
  <dcterms:modified xsi:type="dcterms:W3CDTF">2023-03-14T07:55:00Z</dcterms:modified>
</cp:coreProperties>
</file>