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A249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080199DF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4078C133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73989C6A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40B57503" w14:textId="77777777" w:rsidR="003423D6" w:rsidRDefault="003423D6" w:rsidP="003423D6">
      <w:pPr>
        <w:pStyle w:val="a3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0C56BA27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   11   июля 2022 года № 24</w:t>
      </w:r>
    </w:p>
    <w:p w14:paraId="76301746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2DF9BF9B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1387BCB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присвоении адреса объекту адресации                и занесении в ФИАС</w:t>
      </w:r>
    </w:p>
    <w:p w14:paraId="4EF1F675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В соответствии с Федеральным Законом от 28.12.2013 № 443-ФЗ                            «О федеральной адресной информационной системе», Федеральным Законом                   от 06.10.2003 № 131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                           и аннулирования адресов», руководствуясь Уставом Скорорыбского сельского поселения, администрация Скорорыбского сельского поселения   </w:t>
      </w:r>
    </w:p>
    <w:p w14:paraId="3388CCEF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                    постановляет:</w:t>
      </w:r>
    </w:p>
    <w:p w14:paraId="222AABEA" w14:textId="77777777" w:rsidR="003423D6" w:rsidRDefault="003423D6" w:rsidP="003423D6">
      <w:pPr>
        <w:pStyle w:val="a3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 1. Сооружению - </w:t>
      </w:r>
      <w:r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фельдшерско-акушерский пункт</w:t>
      </w:r>
      <w:r>
        <w:rPr>
          <w:rFonts w:ascii="Open Sans" w:hAnsi="Open Sans" w:cs="Open Sans"/>
          <w:color w:val="333333"/>
          <w:sz w:val="21"/>
          <w:szCs w:val="21"/>
        </w:rPr>
        <w:t>, (кадастровый номер отсутствует): расположенному в границах земельного участка с кадастровым номером 36:24:6800001:190 присвоить следующий адрес: Российская Федерация, Воронежская область, Подгоренский муниципальный район, Скорорыбское сельское поселение, хутор Большой Скорорыб, ул. Первомайская, сооружение, 81.</w:t>
      </w:r>
    </w:p>
    <w:p w14:paraId="5A120799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2. Ответственному за организацию работы в ФИАС инспектору по местным налогам Терещенко О.С. обеспечить внесение информации в ФИАС в течение                  3 (трех) рабочих дней со дня принятия настоящего постановления.    </w:t>
      </w:r>
    </w:p>
    <w:p w14:paraId="00BA5F63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 3.   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08EA1489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 4. Контроль за исполнением настоящего постановления оставляю за собой.</w:t>
      </w:r>
    </w:p>
    <w:p w14:paraId="17228EC2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3CB764B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F85D3DB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C1D4805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A60C6AC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1DB2B30A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                                                                             А.И. Подкуйко</w:t>
      </w:r>
    </w:p>
    <w:p w14:paraId="6B8B5874" w14:textId="77777777" w:rsidR="003423D6" w:rsidRDefault="003423D6" w:rsidP="003423D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570A7CA" w14:textId="77777777" w:rsidR="00E17365" w:rsidRDefault="00E17365"/>
    <w:sectPr w:rsidR="00E1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365"/>
    <w:rsid w:val="003423D6"/>
    <w:rsid w:val="00E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1FF56-A8E3-4FA4-B9B0-BA42F5EA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2023-03-14T11:01:00Z</dcterms:created>
  <dcterms:modified xsi:type="dcterms:W3CDTF">2023-03-14T11:01:00Z</dcterms:modified>
</cp:coreProperties>
</file>