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234C" w14:textId="77777777" w:rsidR="00CA4248" w:rsidRPr="00CA4248" w:rsidRDefault="00CA4248" w:rsidP="00CA424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 АДМИНИСТРАЦИЯ                                   ПРОЕКТ</w:t>
      </w:r>
    </w:p>
    <w:p w14:paraId="5DD3F186" w14:textId="77777777" w:rsidR="00CA4248" w:rsidRPr="00CA4248" w:rsidRDefault="00CA4248" w:rsidP="00CA424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26E5967F" w14:textId="77777777" w:rsidR="00CA4248" w:rsidRPr="00CA4248" w:rsidRDefault="00CA4248" w:rsidP="00CA424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0CB406E" w14:textId="77777777" w:rsidR="00CA4248" w:rsidRPr="00CA4248" w:rsidRDefault="00CA4248" w:rsidP="00CA424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073A1F1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0F185632" w14:textId="77777777" w:rsidR="00CA4248" w:rsidRPr="00CA4248" w:rsidRDefault="00CA4248" w:rsidP="00CA424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33AF861F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                  года №____    </w:t>
      </w:r>
    </w:p>
    <w:p w14:paraId="6FB91173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29DF5FD7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«О внесении изменений в постановление</w:t>
      </w:r>
    </w:p>
    <w:p w14:paraId="796C86B4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администрации Скорорыбского сельского</w:t>
      </w:r>
    </w:p>
    <w:p w14:paraId="5378B228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поселения № 49 от 23.09.2016 г.</w:t>
      </w:r>
    </w:p>
    <w:p w14:paraId="585791A8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 О реализации отдельных мер</w:t>
      </w:r>
    </w:p>
    <w:p w14:paraId="327BADCD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имущественной поддержки субъектов</w:t>
      </w:r>
    </w:p>
    <w:p w14:paraId="4DC76E29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малого и среднего предпринимательства</w:t>
      </w:r>
    </w:p>
    <w:p w14:paraId="76D9E8D1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и организаций, образующих инфраструктуру</w:t>
      </w:r>
    </w:p>
    <w:p w14:paraId="20C59689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поддержки субъектов малого и среднего предпринимательства»</w:t>
      </w:r>
    </w:p>
    <w:p w14:paraId="572CBBF1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26.07.2006г. № 135-ФЗ «О защите конкуренции», Законом Воронежской области от 12.03.2008 № 4-ОЗ «О развитии малого и среднего предпринимательства в Воронежской области», учитывая протест прокуратуры от 10.03.2020 № 2-1-2020, Уставом Скорорыбского сельского поселения Подгоренского муниципального района Воронежской области,</w:t>
      </w:r>
    </w:p>
    <w:p w14:paraId="6A32F2E7" w14:textId="77777777" w:rsidR="00CA4248" w:rsidRPr="00CA4248" w:rsidRDefault="00CA4248" w:rsidP="00CA424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</w:t>
      </w: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:</w:t>
      </w:r>
    </w:p>
    <w:p w14:paraId="3F9D6667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        Внести в постановление администрации Скорорыбского сельского поселения № 49 от 23.09.2016 г. « О реализации отдельных мер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изменения, изложив Приложение № 3 к постановлению в новой редакции, согласно приложению к настоящему постановлению.</w:t>
      </w:r>
    </w:p>
    <w:p w14:paraId="146E5922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     Опубликовать настоящее постановление в установленном порядке.</w:t>
      </w:r>
    </w:p>
    <w:p w14:paraId="685E2D6A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     Контроль за исполнением настоящего постановления оставляю за собой.</w:t>
      </w:r>
    </w:p>
    <w:p w14:paraId="000120F7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 лава Скорорыбского</w:t>
      </w:r>
    </w:p>
    <w:p w14:paraId="465A54F5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                                                          А.И. Подкуйко                 </w:t>
      </w:r>
    </w:p>
    <w:p w14:paraId="127A21CF" w14:textId="77777777" w:rsidR="00CA4248" w:rsidRPr="00CA4248" w:rsidRDefault="00CA4248" w:rsidP="00CA42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br/>
      </w: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26FCBA0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</w:p>
    <w:p w14:paraId="45E3B9A1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                    </w:t>
      </w:r>
    </w:p>
    <w:p w14:paraId="4C551CBF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           </w:t>
      </w:r>
    </w:p>
    <w:p w14:paraId="783C9B42" w14:textId="77777777" w:rsidR="00CA4248" w:rsidRPr="00CA4248" w:rsidRDefault="00CA4248" w:rsidP="00CA4248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Приложение к постановлению</w:t>
      </w:r>
    </w:p>
    <w:p w14:paraId="481D24F1" w14:textId="77777777" w:rsidR="00CA4248" w:rsidRPr="00CA4248" w:rsidRDefault="00CA4248" w:rsidP="00CA4248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   администрации Скорорыбского</w:t>
      </w:r>
    </w:p>
    <w:p w14:paraId="211F1608" w14:textId="77777777" w:rsidR="00CA4248" w:rsidRPr="00CA4248" w:rsidRDefault="00CA4248" w:rsidP="00CA4248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 сельского поселения</w:t>
      </w:r>
    </w:p>
    <w:p w14:paraId="409CFAA3" w14:textId="77777777" w:rsidR="00CA4248" w:rsidRPr="00CA4248" w:rsidRDefault="00CA4248" w:rsidP="00CA4248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    Подгоренского муниципального района</w:t>
      </w:r>
    </w:p>
    <w:p w14:paraId="61480EDD" w14:textId="77777777" w:rsidR="00CA4248" w:rsidRPr="00CA4248" w:rsidRDefault="00CA4248" w:rsidP="00CA4248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    Воронежской области</w:t>
      </w:r>
    </w:p>
    <w:p w14:paraId="246F1159" w14:textId="77777777" w:rsidR="00CA4248" w:rsidRPr="00CA4248" w:rsidRDefault="00CA4248" w:rsidP="00CA4248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           от                       2020 г. №</w:t>
      </w:r>
    </w:p>
    <w:p w14:paraId="53F94DBC" w14:textId="77777777" w:rsidR="00CA4248" w:rsidRPr="00CA4248" w:rsidRDefault="00CA4248" w:rsidP="00CA424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Перечень социально значимых видов деятельности и услуг, осуществляемых</w:t>
      </w: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  <w:t>субъектами малого и среднего предпринимательства в Скорорыбском сельском поселении Подгоренского муниципального района Воронежской области</w:t>
      </w:r>
    </w:p>
    <w:p w14:paraId="1E280D4D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Для целей применения Порядка и условиях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Скорорыбского сельского поселения Подгоренского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 к субъектам малого и среднего предпринимательства, занимающимся социально значимыми видами деятельности, относятся субъекты малого и среднего предпринимательства осуществляющие, в соответствии с действующими Общероссийскими классификаторами видов экономической деятельности, следующие виды экономической деятельности:</w:t>
      </w:r>
    </w:p>
    <w:p w14:paraId="0192FAF3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14:paraId="7EB1E3B0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б) деятельность по организации отдыха и оздоровления детей;</w:t>
      </w:r>
    </w:p>
    <w:p w14:paraId="0978C59D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14:paraId="7941BB9F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14:paraId="69C7CDAD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lastRenderedPageBreak/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14:paraId="312A5D0F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14:paraId="4140E1EA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14:paraId="7127A333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</w:p>
    <w:p w14:paraId="18ACC986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            Для приобретения субъектом малого и среднего предпринимательства льгот, предусмотренных Порядком, вид экономической деятельности, отнесенный к социально значимому виду деятельности, должен быть указан в сведениях из Единого государственного реестра юридических лиц (Едином государственном реестре индивидуальных предпринимателей) в качестве основного вида экономической деятельности.</w:t>
      </w:r>
    </w:p>
    <w:p w14:paraId="37BBE608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    Документом, подтверждающим социально значимый вид экономической деятельности субъекта малого и среднего предпринимателя, является выписка из Единого государственного реестра юридических лиц (при обращении юридического лица) или выписка из Единого государственного реестра индивидуальных предпринимателей (при                                         обращении индивидуального</w:t>
      </w:r>
    </w:p>
    <w:p w14:paraId="3E749E44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предпринимателя), содержащая сведения о видах экономической деятельности юридического лица (индивидуального предпринимателя).</w:t>
      </w:r>
    </w:p>
    <w:p w14:paraId="1AE87CFC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 в рамках межведомственного взаимодействия запрашивает выписку из Единого государственного реестра юридических лиц (при обращении юридического лица) или выписку из Единого государственного реестра индивидуальных                                предпринимателей    (при      обращении    индивидуального</w:t>
      </w:r>
    </w:p>
    <w:p w14:paraId="640F80B3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предпринимателя) в Управлении Федеральной налоговой службы по Воронежской области.</w:t>
      </w:r>
    </w:p>
    <w:p w14:paraId="41C932DC" w14:textId="77777777" w:rsidR="00CA4248" w:rsidRPr="00CA4248" w:rsidRDefault="00CA4248" w:rsidP="00CA424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CA424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Субъект малого или среднего предпринимательства вправе представить указанные документы самостоятельно.</w:t>
      </w:r>
    </w:p>
    <w:p w14:paraId="61C97130" w14:textId="77777777" w:rsidR="00083D5D" w:rsidRDefault="00083D5D"/>
    <w:sectPr w:rsidR="0008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D5D"/>
    <w:rsid w:val="00083D5D"/>
    <w:rsid w:val="00CA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17A93-7731-401A-9E41-05F2E23B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2023-03-14T07:26:00Z</dcterms:created>
  <dcterms:modified xsi:type="dcterms:W3CDTF">2023-03-14T07:26:00Z</dcterms:modified>
</cp:coreProperties>
</file>