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C4" w:rsidRPr="001B15C4" w:rsidRDefault="001B15C4" w:rsidP="001B1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1B15C4" w:rsidRPr="001B15C4" w:rsidRDefault="008323A6" w:rsidP="001B1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СКОРОРЫБСКОГО</w:t>
      </w:r>
      <w:r w:rsidR="001B15C4" w:rsidRPr="001B15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1B15C4" w:rsidRPr="001B15C4" w:rsidRDefault="001B15C4" w:rsidP="001B1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ПОДГОРЕНСКОГО МУНИЦИПАЛЬНОГО РАЙОНА</w:t>
      </w:r>
    </w:p>
    <w:p w:rsidR="001B15C4" w:rsidRPr="001B15C4" w:rsidRDefault="001B15C4" w:rsidP="001B1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1B15C4" w:rsidRPr="001B15C4" w:rsidRDefault="001B15C4" w:rsidP="001B1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B15C4" w:rsidRPr="001B15C4" w:rsidRDefault="001B15C4" w:rsidP="001B1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1B15C4" w:rsidRPr="001B15C4" w:rsidRDefault="001B15C4" w:rsidP="001B15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B15C4" w:rsidRPr="001B15C4" w:rsidRDefault="008323A6" w:rsidP="001B15C4">
      <w:pPr>
        <w:tabs>
          <w:tab w:val="left" w:pos="6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  02 июня  2022 года  № 16</w:t>
      </w:r>
    </w:p>
    <w:p w:rsidR="001B15C4" w:rsidRPr="008323A6" w:rsidRDefault="008323A6" w:rsidP="001B15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323A6">
        <w:rPr>
          <w:rFonts w:ascii="Times New Roman" w:eastAsia="Times New Roman" w:hAnsi="Times New Roman" w:cs="Times New Roman"/>
          <w:sz w:val="20"/>
          <w:szCs w:val="20"/>
          <w:lang w:eastAsia="ru-RU"/>
        </w:rPr>
        <w:t>х.Б.Скорорыб</w:t>
      </w:r>
      <w:proofErr w:type="spellEnd"/>
    </w:p>
    <w:p w:rsidR="001B15C4" w:rsidRPr="001B15C4" w:rsidRDefault="001B15C4" w:rsidP="001B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Pr="00261A8D" w:rsidRDefault="001B15C4" w:rsidP="001B15C4">
      <w:pPr>
        <w:spacing w:after="0" w:line="240" w:lineRule="auto"/>
        <w:ind w:right="467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261A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порядке уведомления муниципальными служащими администрации </w:t>
      </w:r>
      <w:proofErr w:type="spellStart"/>
      <w:r w:rsidR="008323A6" w:rsidRPr="00261A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Скорорыбского</w:t>
      </w:r>
      <w:proofErr w:type="spellEnd"/>
      <w:r w:rsidRPr="00261A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Подгоренского муниципального района об иной оплачиваемой работе</w:t>
      </w:r>
    </w:p>
    <w:bookmarkEnd w:id="0"/>
    <w:p w:rsidR="001B15C4" w:rsidRDefault="001B15C4" w:rsidP="001B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15C4" w:rsidRPr="001B15C4" w:rsidRDefault="001B15C4" w:rsidP="001B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23A6" w:rsidRDefault="001B15C4" w:rsidP="001B1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частью 2 статьи 11 Федерального закона от 02.03.2007г. №25-ФЗ «О муниципальной службе в Российской Федерации», администрация </w:t>
      </w:r>
      <w:proofErr w:type="spellStart"/>
      <w:r w:rsidR="00832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Скорорыбского</w:t>
      </w:r>
      <w:proofErr w:type="spellEnd"/>
      <w:r w:rsidRPr="001B1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  <w:r w:rsidR="008323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B1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Подгоренского муниципального района</w:t>
      </w:r>
    </w:p>
    <w:p w:rsidR="001B15C4" w:rsidRDefault="001B15C4" w:rsidP="001B15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B15C4" w:rsidRDefault="008323A6" w:rsidP="008323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</w:t>
      </w:r>
      <w:proofErr w:type="gramStart"/>
      <w:r w:rsidR="001B15C4" w:rsidRPr="001B15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="001B15C4" w:rsidRPr="001B15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л я е т:</w:t>
      </w:r>
    </w:p>
    <w:p w:rsidR="008323A6" w:rsidRPr="001B15C4" w:rsidRDefault="008323A6" w:rsidP="005F69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B15C4" w:rsidRPr="001B15C4" w:rsidRDefault="001B15C4" w:rsidP="005F69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прилагаемый Порядок уведомления муниципальными служащими администрации </w:t>
      </w:r>
      <w:proofErr w:type="spellStart"/>
      <w:r w:rsidR="008323A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Скорорыбского</w:t>
      </w:r>
      <w:proofErr w:type="spellEnd"/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об иной оплачиваемой работе.</w:t>
      </w:r>
    </w:p>
    <w:p w:rsidR="001B15C4" w:rsidRPr="001B15C4" w:rsidRDefault="001B15C4" w:rsidP="005F69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="008323A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Скорорыбского</w:t>
      </w:r>
      <w:proofErr w:type="spellEnd"/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8323A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Скорорыбского</w:t>
      </w:r>
      <w:proofErr w:type="spellEnd"/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1B15C4" w:rsidRPr="001B15C4" w:rsidRDefault="005F6954" w:rsidP="005F6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</w:t>
      </w:r>
      <w:r w:rsidR="001B15C4"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Start"/>
      <w:r w:rsidR="001B15C4"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1B15C4"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1B15C4" w:rsidRDefault="001B15C4" w:rsidP="001B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954" w:rsidRDefault="005F6954" w:rsidP="001B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3A6" w:rsidRPr="001B15C4" w:rsidRDefault="008323A6" w:rsidP="001B1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954" w:rsidRDefault="001B15C4" w:rsidP="001B1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8323A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Скорорыбского</w:t>
      </w:r>
      <w:proofErr w:type="spellEnd"/>
    </w:p>
    <w:p w:rsidR="001B15C4" w:rsidRPr="001B15C4" w:rsidRDefault="001B15C4" w:rsidP="001B15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</w:t>
      </w:r>
      <w:r w:rsidR="005F6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832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А.И. </w:t>
      </w:r>
      <w:proofErr w:type="spellStart"/>
      <w:r w:rsidR="008323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Подкуйко</w:t>
      </w:r>
      <w:proofErr w:type="spellEnd"/>
    </w:p>
    <w:p w:rsidR="001B15C4" w:rsidRPr="001B15C4" w:rsidRDefault="001B15C4" w:rsidP="001B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Pr="001B15C4" w:rsidRDefault="001B15C4" w:rsidP="001B1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Pr="001B15C4" w:rsidRDefault="001B15C4" w:rsidP="001B15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Pr="001B15C4" w:rsidRDefault="001B15C4" w:rsidP="001B15C4">
      <w:pPr>
        <w:suppressAutoHyphens/>
        <w:autoSpaceDE w:val="0"/>
        <w:spacing w:after="0" w:line="240" w:lineRule="auto"/>
        <w:ind w:left="524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B15C4" w:rsidRPr="001B15C4" w:rsidRDefault="001B15C4" w:rsidP="001B15C4">
      <w:pPr>
        <w:suppressAutoHyphens/>
        <w:autoSpaceDE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B15C4" w:rsidRPr="001B15C4" w:rsidRDefault="001B15C4" w:rsidP="001B15C4">
      <w:pPr>
        <w:suppressAutoHyphens/>
        <w:autoSpaceDE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B15C4" w:rsidRPr="001B15C4" w:rsidRDefault="001B15C4" w:rsidP="001B15C4">
      <w:pPr>
        <w:suppressAutoHyphens/>
        <w:autoSpaceDE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B15C4" w:rsidRDefault="001B15C4" w:rsidP="008323A6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323A6" w:rsidRPr="001B15C4" w:rsidRDefault="008323A6" w:rsidP="008323A6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B15C4" w:rsidRPr="001B15C4" w:rsidRDefault="001B15C4" w:rsidP="001B15C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</w:t>
      </w:r>
    </w:p>
    <w:p w:rsidR="001B15C4" w:rsidRPr="001B15C4" w:rsidRDefault="001B15C4" w:rsidP="001B15C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администрации </w:t>
      </w:r>
    </w:p>
    <w:p w:rsidR="001B15C4" w:rsidRPr="001B15C4" w:rsidRDefault="001B15C4" w:rsidP="008323A6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proofErr w:type="spellStart"/>
      <w:r w:rsidR="008323A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Скорорыбского</w:t>
      </w:r>
      <w:proofErr w:type="spellEnd"/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                 </w:t>
      </w:r>
      <w:r w:rsidR="00832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</w:p>
    <w:p w:rsidR="001B15C4" w:rsidRPr="001B15C4" w:rsidRDefault="008323A6" w:rsidP="001B15C4">
      <w:pPr>
        <w:tabs>
          <w:tab w:val="left" w:pos="555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 «02» июня 2022 г. № 16</w:t>
      </w: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 w:firstLine="623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Default="001B15C4" w:rsidP="001B15C4">
      <w:pPr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  <w:lang w:eastAsia="ru-RU"/>
        </w:rPr>
      </w:pPr>
      <w:bookmarkStart w:id="1" w:name="bookmark5"/>
    </w:p>
    <w:p w:rsidR="001B15C4" w:rsidRPr="001B15C4" w:rsidRDefault="001B15C4" w:rsidP="001B15C4">
      <w:pPr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  <w:lang w:eastAsia="ru-RU"/>
        </w:rPr>
        <w:t>ПОРЯДОК</w:t>
      </w:r>
      <w:bookmarkEnd w:id="1"/>
    </w:p>
    <w:p w:rsidR="001B15C4" w:rsidRPr="001B15C4" w:rsidRDefault="001B15C4" w:rsidP="001B15C4">
      <w:pPr>
        <w:spacing w:after="0" w:line="240" w:lineRule="auto"/>
        <w:ind w:right="-1" w:firstLine="709"/>
        <w:jc w:val="center"/>
        <w:outlineLvl w:val="1"/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  <w:lang w:eastAsia="ru-RU"/>
        </w:rPr>
      </w:pPr>
      <w:bookmarkStart w:id="2" w:name="bookmark6"/>
      <w:r w:rsidRPr="001B15C4"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  <w:lang w:eastAsia="ru-RU"/>
        </w:rPr>
        <w:t>уведомления муниципальными служащими</w:t>
      </w:r>
    </w:p>
    <w:p w:rsidR="001B15C4" w:rsidRPr="001B15C4" w:rsidRDefault="001B15C4" w:rsidP="005F6954">
      <w:pPr>
        <w:spacing w:after="0" w:line="240" w:lineRule="auto"/>
        <w:ind w:right="-1" w:firstLine="709"/>
        <w:jc w:val="center"/>
        <w:outlineLvl w:val="1"/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  <w:lang w:eastAsia="ru-RU"/>
        </w:rPr>
        <w:t xml:space="preserve">администрации </w:t>
      </w:r>
      <w:proofErr w:type="spellStart"/>
      <w:r w:rsidR="008323A6"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  <w:lang w:eastAsia="ru-RU"/>
        </w:rPr>
        <w:t>Скорорыбского</w:t>
      </w:r>
      <w:proofErr w:type="spellEnd"/>
      <w:r w:rsidRPr="001B15C4"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  <w:lang w:eastAsia="ru-RU"/>
        </w:rPr>
        <w:t xml:space="preserve"> сельского поселения Подгоренского муниципального района  об иной оплачиваемой работе</w:t>
      </w:r>
      <w:bookmarkEnd w:id="2"/>
    </w:p>
    <w:p w:rsidR="001B15C4" w:rsidRPr="001B15C4" w:rsidRDefault="001B15C4" w:rsidP="001B15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Pr="001B15C4" w:rsidRDefault="001B15C4" w:rsidP="001B15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Порядок разработан на основании части 2 статьи 11 Федерального закона от 02.03.2007 г.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</w:t>
      </w: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поселения (далее - работодателя) о выполнении</w:t>
      </w: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муниципальным служащим администрации </w:t>
      </w:r>
      <w:proofErr w:type="spellStart"/>
      <w:r w:rsidR="008323A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Скорорыбского</w:t>
      </w:r>
      <w:proofErr w:type="spellEnd"/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(далее - муниципальный служащий) иной оплачиваемой работы.</w:t>
      </w:r>
      <w:proofErr w:type="gramEnd"/>
    </w:p>
    <w:p w:rsidR="001B15C4" w:rsidRPr="001B15C4" w:rsidRDefault="001B15C4" w:rsidP="001B15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1B15C4" w:rsidRPr="001B15C4" w:rsidRDefault="001B15C4" w:rsidP="001B15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Воронежской области, Подгоренского муниципального района, </w:t>
      </w:r>
      <w:proofErr w:type="spellStart"/>
      <w:r w:rsidR="008323A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Скорорыбского</w:t>
      </w:r>
      <w:proofErr w:type="spellEnd"/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способное привести к причинению вреда этим законным интересам граждан, организаций</w:t>
      </w:r>
      <w:proofErr w:type="gramEnd"/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общества, Российской Федерации, Воронежской области, Подгоренского муниципального района, </w:t>
      </w:r>
      <w:proofErr w:type="spellStart"/>
      <w:r w:rsidR="008323A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Скорорыбского</w:t>
      </w:r>
      <w:proofErr w:type="spellEnd"/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1B15C4" w:rsidRPr="001B15C4" w:rsidRDefault="001B15C4" w:rsidP="001B15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Выполнение муниципальным служащим иной оплачиваемой работы должно осуществляться </w:t>
      </w:r>
      <w:proofErr w:type="gramStart"/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совместительству.</w:t>
      </w:r>
    </w:p>
    <w:p w:rsidR="001B15C4" w:rsidRPr="001B15C4" w:rsidRDefault="001B15C4" w:rsidP="001B15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служащий, планирующий выполнять иную оплачиваемую работу направляет</w:t>
      </w:r>
      <w:proofErr w:type="gramEnd"/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руководителю (работодателю) уведомление в письменной форме согласно приложению 1 к настоящему Порядку. Указанное уведомление должно быть направлено до начала выполнения иной оплачиваемой работы.</w:t>
      </w:r>
    </w:p>
    <w:p w:rsidR="001B15C4" w:rsidRPr="001B15C4" w:rsidRDefault="001B15C4" w:rsidP="001B15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Предварительное уведомление о предстоящем выполнении иной</w:t>
      </w: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оплачиваемой работы (далее - уведомление) должно содержать:</w:t>
      </w:r>
    </w:p>
    <w:p w:rsidR="001B15C4" w:rsidRPr="001B15C4" w:rsidRDefault="001B15C4" w:rsidP="001B15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1B15C4" w:rsidRPr="001B15C4" w:rsidRDefault="001B15C4" w:rsidP="001B15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должности по иной оплачиваемой работе, основные обязанности, описание работы;</w:t>
      </w:r>
    </w:p>
    <w:p w:rsidR="001B15C4" w:rsidRPr="001B15C4" w:rsidRDefault="001B15C4" w:rsidP="001B15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предполагаемый график занятости (сроки и время выполнения иной оплачиваемой работы).</w:t>
      </w:r>
    </w:p>
    <w:p w:rsidR="001B15C4" w:rsidRPr="001B15C4" w:rsidRDefault="001B15C4" w:rsidP="001B15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 Регистрация уведомлений, поступивших от муниципальных служащих, осуществляется в день  их поступления в Журнале регистрации уведомлений об иной оплачиваемой деятельности, составленной по форме согласно приложению 2 к настоящему Порядку.</w:t>
      </w:r>
    </w:p>
    <w:p w:rsidR="001B15C4" w:rsidRPr="001B15C4" w:rsidRDefault="001B15C4" w:rsidP="001B15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зарегистрированного в установленном порядке уведомления выдается муниципальному служащему на руки под роспись либо направляется по почте с уведомлением о получении. На копии уведомления, подлежащего передаче муниципальному служащему, ставится отметка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1B15C4" w:rsidRPr="001B15C4" w:rsidRDefault="001B15C4" w:rsidP="001B15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8. Руководитель (работодатель)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1B15C4" w:rsidRPr="001B15C4" w:rsidRDefault="001B15C4" w:rsidP="001B15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9. В случае если руководитель (работодатель) возражает против выполнения муниципальным служащим иной оплачиваемой работы, в бланке уведомления он обосновывает свое мнение и о том, что иная оплачиваемая работа муниципального служащего может привести к конфликту интересов.</w:t>
      </w:r>
    </w:p>
    <w:p w:rsidR="001B15C4" w:rsidRPr="001B15C4" w:rsidRDefault="001B15C4" w:rsidP="001B15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10. В случае если руководитель (работодатель) считает, что иная оплачиваемая работа муниципального служащего может привести к конфликту интересов, предварительное 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интересов.</w:t>
      </w:r>
    </w:p>
    <w:p w:rsidR="001B15C4" w:rsidRPr="001B15C4" w:rsidRDefault="001B15C4" w:rsidP="001B15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11. По итогам рассмотрения уведомления комиссия принимает одно из двух решений:</w:t>
      </w:r>
    </w:p>
    <w:p w:rsidR="001B15C4" w:rsidRPr="001B15C4" w:rsidRDefault="001B15C4" w:rsidP="001B15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интересов.</w:t>
      </w:r>
    </w:p>
    <w:p w:rsidR="001B15C4" w:rsidRPr="001B15C4" w:rsidRDefault="001B15C4" w:rsidP="001B15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1B15C4" w:rsidRPr="001B15C4" w:rsidRDefault="001B15C4" w:rsidP="001B15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12.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руководителя (работодателя) в соответствии с настоящим Порядком.</w:t>
      </w:r>
    </w:p>
    <w:p w:rsidR="001B15C4" w:rsidRPr="001B15C4" w:rsidRDefault="001B15C4" w:rsidP="001B15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Default="001B15C4" w:rsidP="001B15C4">
      <w:pPr>
        <w:spacing w:after="0" w:line="240" w:lineRule="auto"/>
        <w:ind w:right="-1" w:firstLine="55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Default="001B15C4" w:rsidP="001B15C4">
      <w:pPr>
        <w:spacing w:after="0" w:line="240" w:lineRule="auto"/>
        <w:ind w:right="-1" w:firstLine="55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Default="001B15C4" w:rsidP="001B15C4">
      <w:pPr>
        <w:spacing w:after="0" w:line="240" w:lineRule="auto"/>
        <w:ind w:right="-1" w:firstLine="55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Default="001B15C4" w:rsidP="001B15C4">
      <w:pPr>
        <w:spacing w:after="0" w:line="240" w:lineRule="auto"/>
        <w:ind w:right="-1" w:firstLine="55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Default="001B15C4" w:rsidP="001B15C4">
      <w:pPr>
        <w:spacing w:after="0" w:line="240" w:lineRule="auto"/>
        <w:ind w:right="-1" w:firstLine="55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Default="001B15C4" w:rsidP="001B15C4">
      <w:pPr>
        <w:spacing w:after="0" w:line="240" w:lineRule="auto"/>
        <w:ind w:right="-1" w:firstLine="55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Default="001B15C4" w:rsidP="001B15C4">
      <w:pPr>
        <w:spacing w:after="0" w:line="240" w:lineRule="auto"/>
        <w:ind w:right="-1" w:firstLine="55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Default="001B15C4" w:rsidP="001B15C4">
      <w:pPr>
        <w:spacing w:after="0" w:line="240" w:lineRule="auto"/>
        <w:ind w:right="-1" w:firstLine="55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954" w:rsidRDefault="005F6954" w:rsidP="005F6954">
      <w:pPr>
        <w:spacing w:after="0" w:line="240" w:lineRule="auto"/>
        <w:ind w:right="-1" w:firstLine="55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954" w:rsidRDefault="005F6954" w:rsidP="005F6954">
      <w:pPr>
        <w:spacing w:after="0" w:line="240" w:lineRule="auto"/>
        <w:ind w:right="-1" w:firstLine="55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Pr="001B15C4" w:rsidRDefault="001B15C4" w:rsidP="005F6954">
      <w:pPr>
        <w:spacing w:after="0" w:line="240" w:lineRule="auto"/>
        <w:ind w:right="-1" w:firstLine="55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1B15C4" w:rsidRPr="001B15C4" w:rsidRDefault="001B15C4" w:rsidP="005F6954">
      <w:pPr>
        <w:spacing w:after="0" w:line="240" w:lineRule="auto"/>
        <w:ind w:right="-1" w:firstLine="55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уведомления </w:t>
      </w:r>
    </w:p>
    <w:p w:rsidR="001B15C4" w:rsidRDefault="001B15C4" w:rsidP="005F695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5F6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пальными служащими </w:t>
      </w:r>
    </w:p>
    <w:p w:rsidR="001B15C4" w:rsidRDefault="001B15C4" w:rsidP="001B2CF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="005F6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8323A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Скорорыбского</w:t>
      </w:r>
      <w:proofErr w:type="spellEnd"/>
      <w:r w:rsidR="00832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F6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</w:t>
      </w:r>
      <w:r w:rsidR="001B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ьского поселения  </w:t>
      </w:r>
    </w:p>
    <w:p w:rsidR="001B2CF7" w:rsidRPr="001B15C4" w:rsidRDefault="001B2CF7" w:rsidP="001B2CF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Pr="001B15C4" w:rsidRDefault="001B15C4" w:rsidP="001B15C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Pr="001B15C4" w:rsidRDefault="001B15C4" w:rsidP="001B15C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1B15C4" w:rsidRPr="001B15C4" w:rsidRDefault="001B15C4" w:rsidP="001B15C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МУНИЦИПАЛЬНОГО СЛУЖАЩЕГО О ВЫПОЛНЕНИИ ИНОЙ ОПЛАЧИВАЕМОЙ РАБОТЫ</w:t>
      </w: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 </w:t>
      </w:r>
      <w:proofErr w:type="gramStart"/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пунктом 2 статьи 11 Федерального закона от 02 марта 2007 года №25-ФЗ «О муниципальной службе в Российской Федерации» я, </w:t>
      </w: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(Ф.И.О.)</w:t>
      </w: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Замещающий</w:t>
      </w:r>
      <w:proofErr w:type="gramEnd"/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должность муниципальной службы ________________________________________</w:t>
      </w:r>
      <w:r w:rsidR="005F695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должности)</w:t>
      </w:r>
    </w:p>
    <w:p w:rsidR="001B15C4" w:rsidRDefault="001B15C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намерен (а) с «___»____________20__г. по «____» ______________________20_____г.</w:t>
      </w:r>
    </w:p>
    <w:p w:rsidR="005F6954" w:rsidRPr="001B15C4" w:rsidRDefault="005F695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заниматься (занимаюсь) иной оплачиваемой деятельностью</w:t>
      </w: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(нужное подчеркнуть)</w:t>
      </w: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выполняя работу_____________________________________________________</w:t>
      </w: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(по трудовому договору, гражданско-трудовому)</w:t>
      </w: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в ___________________________________________</w:t>
      </w:r>
      <w:r w:rsidR="005F695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(наименование организации)</w:t>
      </w: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Работа________________________________________________________________________________________________________________________________</w:t>
      </w:r>
      <w:r w:rsidR="005F695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(конкретная работа или трудовая функция)</w:t>
      </w: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выполняться в свободное от основной работы время и не повлечет за собой</w:t>
      </w: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конфликта интересов</w:t>
      </w: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«___»______________20___г.                                       ____________________________</w:t>
      </w: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(подпись)</w:t>
      </w: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5F6954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мнение руководителя (работодателя)</w:t>
      </w: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«____»____________20____г.         _____________________      _________________________</w:t>
      </w:r>
    </w:p>
    <w:p w:rsidR="005F6954" w:rsidRDefault="001B15C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</w:p>
    <w:p w:rsidR="005F6954" w:rsidRDefault="001B15C4" w:rsidP="005F695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Подпись                                               Ф.И.О.</w:t>
      </w:r>
    </w:p>
    <w:p w:rsidR="001B2CF7" w:rsidRDefault="001B2CF7" w:rsidP="005F695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954" w:rsidRPr="001B15C4" w:rsidRDefault="005F6954" w:rsidP="005F695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</w:t>
      </w: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5F6954" w:rsidRPr="001B15C4" w:rsidRDefault="005F6954" w:rsidP="005F6954">
      <w:pPr>
        <w:spacing w:after="0" w:line="240" w:lineRule="auto"/>
        <w:ind w:right="-1" w:firstLine="55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уведомления </w:t>
      </w:r>
    </w:p>
    <w:p w:rsidR="005F6954" w:rsidRDefault="005F6954" w:rsidP="005F695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пальными служащими </w:t>
      </w:r>
    </w:p>
    <w:p w:rsidR="005F6954" w:rsidRPr="001B15C4" w:rsidRDefault="005F6954" w:rsidP="001B2CF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8323A6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Скорорыбского</w:t>
      </w:r>
      <w:proofErr w:type="spellEnd"/>
      <w:r w:rsidR="001B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</w:t>
      </w:r>
      <w:r w:rsidR="001B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 </w:t>
      </w:r>
    </w:p>
    <w:p w:rsidR="005F6954" w:rsidRPr="001B15C4" w:rsidRDefault="005F6954" w:rsidP="005F695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Pr="001B15C4" w:rsidRDefault="001B15C4" w:rsidP="001B15C4">
      <w:pPr>
        <w:spacing w:after="0" w:line="240" w:lineRule="auto"/>
        <w:ind w:right="-1" w:firstLine="55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Pr="001B15C4" w:rsidRDefault="001B15C4" w:rsidP="001B15C4">
      <w:pPr>
        <w:spacing w:after="0" w:line="240" w:lineRule="auto"/>
        <w:ind w:right="-1" w:firstLine="55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Pr="001B15C4" w:rsidRDefault="001B15C4" w:rsidP="001B15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B1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Журнал </w:t>
      </w:r>
    </w:p>
    <w:p w:rsidR="001B15C4" w:rsidRPr="001B15C4" w:rsidRDefault="001B15C4" w:rsidP="001B15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B15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регистрации уведомлений об иной оплачиваемой деятельности</w:t>
      </w:r>
    </w:p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41" w:type="dxa"/>
        <w:tblInd w:w="-3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448"/>
        <w:gridCol w:w="1843"/>
        <w:gridCol w:w="1701"/>
        <w:gridCol w:w="1417"/>
        <w:gridCol w:w="1418"/>
        <w:gridCol w:w="1984"/>
      </w:tblGrid>
      <w:tr w:rsidR="001B15C4" w:rsidRPr="001B15C4" w:rsidTr="00AC176E"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5C4" w:rsidRPr="001B15C4" w:rsidRDefault="001B15C4" w:rsidP="001B1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1B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B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5C4" w:rsidRPr="001B15C4" w:rsidRDefault="001B15C4" w:rsidP="001B1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подачи уведомления</w:t>
            </w:r>
          </w:p>
          <w:p w:rsidR="001B15C4" w:rsidRPr="001B15C4" w:rsidRDefault="001B15C4" w:rsidP="001B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5C4" w:rsidRPr="001B15C4" w:rsidRDefault="001B15C4" w:rsidP="001B1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B15C4" w:rsidRPr="001B15C4" w:rsidRDefault="001B15C4" w:rsidP="001B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муниципального</w:t>
            </w:r>
          </w:p>
          <w:p w:rsidR="001B15C4" w:rsidRPr="001B15C4" w:rsidRDefault="001B15C4" w:rsidP="001B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служа</w:t>
            </w:r>
            <w:r w:rsidRPr="001B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щего, подавшего уведомление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5C4" w:rsidRPr="001B15C4" w:rsidRDefault="001B15C4" w:rsidP="001B1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 муниципального служа</w:t>
            </w:r>
            <w:r w:rsidRPr="001B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щего, подавшего уведомление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5C4" w:rsidRPr="001B15C4" w:rsidRDefault="001B15C4" w:rsidP="001B1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работника, принявшего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5C4" w:rsidRPr="00AF1683" w:rsidRDefault="001B15C4" w:rsidP="00AF168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6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Подпись </w:t>
            </w:r>
          </w:p>
          <w:p w:rsidR="001B15C4" w:rsidRPr="00AF1683" w:rsidRDefault="001B15C4" w:rsidP="00AF1683">
            <w:pPr>
              <w:pStyle w:val="a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16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работника,</w:t>
            </w:r>
            <w:r w:rsidR="00AF16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F1683" w:rsidRPr="00AF16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AF16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ринявшего </w:t>
            </w:r>
          </w:p>
          <w:p w:rsidR="001B15C4" w:rsidRPr="001B15C4" w:rsidRDefault="001B15C4" w:rsidP="00AF1683">
            <w:pPr>
              <w:pStyle w:val="a6"/>
              <w:rPr>
                <w:lang w:eastAsia="ru-RU"/>
              </w:rPr>
            </w:pPr>
            <w:r w:rsidRPr="00AF168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5C4" w:rsidRPr="001B15C4" w:rsidRDefault="001B15C4" w:rsidP="001B1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(без рассмотрения комиссией/ с учетом решения комиссии (дата)</w:t>
            </w:r>
            <w:proofErr w:type="gramEnd"/>
          </w:p>
        </w:tc>
      </w:tr>
      <w:tr w:rsidR="001B15C4" w:rsidRPr="001B15C4" w:rsidTr="00AC176E">
        <w:tc>
          <w:tcPr>
            <w:tcW w:w="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15C4" w:rsidRPr="001B15C4" w:rsidRDefault="001B15C4" w:rsidP="001B1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15C4" w:rsidRPr="001B15C4" w:rsidRDefault="001B15C4" w:rsidP="001B1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15C4" w:rsidRPr="001B15C4" w:rsidRDefault="001B15C4" w:rsidP="001B1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15C4" w:rsidRPr="001B15C4" w:rsidRDefault="001B15C4" w:rsidP="001B1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15C4" w:rsidRPr="001B15C4" w:rsidRDefault="001B15C4" w:rsidP="001B1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15C4" w:rsidRPr="001B15C4" w:rsidRDefault="001B15C4" w:rsidP="001B1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15C4" w:rsidRPr="001B15C4" w:rsidRDefault="001B15C4" w:rsidP="001B1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5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</w:t>
            </w:r>
          </w:p>
        </w:tc>
      </w:tr>
      <w:tr w:rsidR="001B15C4" w:rsidRPr="001B15C4" w:rsidTr="00AC176E">
        <w:trPr>
          <w:trHeight w:val="789"/>
        </w:trPr>
        <w:tc>
          <w:tcPr>
            <w:tcW w:w="3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15C4" w:rsidRPr="001B15C4" w:rsidRDefault="001B15C4" w:rsidP="001B1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15C4" w:rsidRPr="001B15C4" w:rsidRDefault="001B15C4" w:rsidP="001B1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15C4" w:rsidRPr="001B15C4" w:rsidRDefault="001B15C4" w:rsidP="001B1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15C4" w:rsidRPr="001B15C4" w:rsidRDefault="001B15C4" w:rsidP="001B1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15C4" w:rsidRPr="001B15C4" w:rsidRDefault="001B15C4" w:rsidP="001B1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15C4" w:rsidRPr="001B15C4" w:rsidRDefault="001B15C4" w:rsidP="001B1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15C4" w:rsidRPr="001B15C4" w:rsidRDefault="001B15C4" w:rsidP="001B1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B15C4" w:rsidRPr="001B15C4" w:rsidRDefault="001B15C4" w:rsidP="001B15C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Pr="001B15C4" w:rsidRDefault="001B15C4" w:rsidP="001B15C4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5C4" w:rsidRPr="001B15C4" w:rsidRDefault="001B15C4" w:rsidP="001B15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1D87" w:rsidRPr="001B15C4" w:rsidRDefault="00ED1D87">
      <w:pPr>
        <w:rPr>
          <w:rFonts w:ascii="Times New Roman" w:hAnsi="Times New Roman" w:cs="Times New Roman"/>
          <w:sz w:val="26"/>
          <w:szCs w:val="26"/>
        </w:rPr>
      </w:pPr>
    </w:p>
    <w:sectPr w:rsidR="00ED1D87" w:rsidRPr="001B15C4" w:rsidSect="00777F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91AD7"/>
    <w:multiLevelType w:val="hybridMultilevel"/>
    <w:tmpl w:val="D59AFEFC"/>
    <w:lvl w:ilvl="0" w:tplc="FB9EA14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C4"/>
    <w:rsid w:val="001B15C4"/>
    <w:rsid w:val="001B2CF7"/>
    <w:rsid w:val="00261A8D"/>
    <w:rsid w:val="005F6954"/>
    <w:rsid w:val="008323A6"/>
    <w:rsid w:val="00AF1683"/>
    <w:rsid w:val="00BA495B"/>
    <w:rsid w:val="00E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95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F16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95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F1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Пользователь Windows</cp:lastModifiedBy>
  <cp:revision>5</cp:revision>
  <cp:lastPrinted>2022-06-06T11:44:00Z</cp:lastPrinted>
  <dcterms:created xsi:type="dcterms:W3CDTF">2022-06-06T11:22:00Z</dcterms:created>
  <dcterms:modified xsi:type="dcterms:W3CDTF">2022-06-16T08:19:00Z</dcterms:modified>
</cp:coreProperties>
</file>