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00B4"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СОВЕТ НАРОДНЫХ ДЕПУТАТОВ</w:t>
      </w:r>
    </w:p>
    <w:p w14:paraId="216CC6A5"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СКОРОРЫБСКОГО СЕЛЬСКОГО ПОСЕЛЕНИЯ</w:t>
      </w:r>
    </w:p>
    <w:p w14:paraId="650D65D5"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ПОДГОРЕНСКОГО МУНИЦИПАЛЬНОГО РАЙОНА</w:t>
      </w:r>
    </w:p>
    <w:p w14:paraId="4E087791"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ВОРОНЕЖСКОЙ ОБЛАСТИ</w:t>
      </w:r>
    </w:p>
    <w:p w14:paraId="35DFD1B0"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667C28DF"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4438EE58"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РЕШЕНИЕ</w:t>
      </w:r>
    </w:p>
    <w:p w14:paraId="571C7F0F"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7B433B29"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от 21 августа    2020 года   № 16</w:t>
      </w:r>
    </w:p>
    <w:p w14:paraId="5D41967E"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х.Б.Скорорыб</w:t>
      </w:r>
    </w:p>
    <w:p w14:paraId="383750B1"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D1F65E0"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 внесении изменений в решение</w:t>
      </w:r>
    </w:p>
    <w:p w14:paraId="78941877"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Совета народных депутатов Скорорыбского</w:t>
      </w:r>
    </w:p>
    <w:p w14:paraId="647B821E"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от 29.12.2017 г. № 30</w:t>
      </w:r>
    </w:p>
    <w:p w14:paraId="713BA086"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«Об утверждении Правил благоустройства</w:t>
      </w:r>
    </w:p>
    <w:p w14:paraId="178A168A"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Скорорыбского сельского поселения</w:t>
      </w:r>
    </w:p>
    <w:p w14:paraId="278F684D"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Подгоренского муниципального района</w:t>
      </w:r>
    </w:p>
    <w:p w14:paraId="43A12658"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Воронежской области»</w:t>
      </w:r>
    </w:p>
    <w:p w14:paraId="1848C5AE"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AD4512B"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7E3AB7DB"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Скорорыбского сельского поселения, принимая во внимание протест Прокуратуры Подгоренского района от 17.06.2020 № 2-1-2020, Совет народных депутатов Скорорыбского сельского поселения</w:t>
      </w:r>
    </w:p>
    <w:p w14:paraId="2DAC5993"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47F5308C"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РЕШИЛ:</w:t>
      </w:r>
    </w:p>
    <w:p w14:paraId="24544407"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Внести в решение Совета народных депутатов Скорорыбского сельского поселения от 29.12.2017 г. № 30 «Об утверждении Правил благоустройства территории Скорорыбского сельского поселения Подгоренского муниципального района Воронежской области» (далее – Правила) следующие изменения:</w:t>
      </w:r>
    </w:p>
    <w:p w14:paraId="4FC279DD"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            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w:t>
      </w:r>
      <w:r>
        <w:rPr>
          <w:rFonts w:ascii="Open Sans" w:hAnsi="Open Sans" w:cs="Open Sans"/>
          <w:color w:val="333333"/>
          <w:sz w:val="21"/>
          <w:szCs w:val="21"/>
        </w:rPr>
        <w:lastRenderedPageBreak/>
        <w:t>утилизации, обезвреживания, размещения лицом, осуществляющим их обработку, утилизацию, обезвреживание, размещение»;</w:t>
      </w:r>
    </w:p>
    <w:p w14:paraId="72C9EB66"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14:paraId="47589945"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1.2. Абзац 2 пункта 3.2.6 Правил читать в следующей редакции:</w:t>
      </w:r>
    </w:p>
    <w:p w14:paraId="2CFCD797"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14:paraId="7AE7886E"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Обнародовать настоящее решение в установленном порядке.</w:t>
      </w:r>
    </w:p>
    <w:p w14:paraId="1F69D63B"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Настоящее решение вступает в силу со дня обнародования.</w:t>
      </w:r>
    </w:p>
    <w:p w14:paraId="3A4C490F"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1B9BA40F" w14:textId="77777777" w:rsidR="00A34F17" w:rsidRDefault="00A34F17" w:rsidP="00A34F17">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color w:val="333333"/>
          <w:sz w:val="21"/>
          <w:szCs w:val="21"/>
        </w:rPr>
        <w:t> </w:t>
      </w:r>
    </w:p>
    <w:p w14:paraId="3CF1A499"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1D44508F"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60D342A8"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А.И. Подкуйко</w:t>
      </w:r>
    </w:p>
    <w:p w14:paraId="23B11687" w14:textId="77777777" w:rsidR="00A34F17" w:rsidRDefault="00A34F17" w:rsidP="00A34F17">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0CB9B4FB" w14:textId="77777777" w:rsidR="00605AB6" w:rsidRDefault="00605AB6"/>
    <w:sectPr w:rsidR="0060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AB6"/>
    <w:rsid w:val="00605AB6"/>
    <w:rsid w:val="00A3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1C632-0B1A-4954-B24A-8E38566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F1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2023-03-14T08:03:00Z</dcterms:created>
  <dcterms:modified xsi:type="dcterms:W3CDTF">2023-03-14T08:03:00Z</dcterms:modified>
</cp:coreProperties>
</file>