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CAB4A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7594388E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СКОРОРЫБСКОГО СЕЛЬСКОГО ПОСЕЛЕНИЯ</w:t>
      </w:r>
    </w:p>
    <w:p w14:paraId="524A9765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129EE89E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754EB097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66D97DB9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 РЕШЕНИЕ</w:t>
      </w:r>
    </w:p>
    <w:p w14:paraId="40B91F90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18FCACB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color w:val="333333"/>
          <w:kern w:val="0"/>
          <w:sz w:val="21"/>
          <w:szCs w:val="21"/>
          <w:u w:val="single"/>
          <w:lang w:eastAsia="ru-RU"/>
          <w14:ligatures w14:val="none"/>
        </w:rPr>
        <w:t>от 14 февраля   2020 года   № 2</w:t>
      </w:r>
    </w:p>
    <w:p w14:paraId="307B5E7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х. Б. Скорорыб</w:t>
      </w:r>
    </w:p>
    <w:p w14:paraId="07E407F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5211AD66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Об отчете главы администрации</w:t>
      </w:r>
    </w:p>
    <w:p w14:paraId="0B35FDC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Скорорыбского сельского поселения о</w:t>
      </w:r>
    </w:p>
    <w:p w14:paraId="31552EA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результатах его деятельности и деятельности</w:t>
      </w:r>
    </w:p>
    <w:p w14:paraId="2BEABBF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администрации Скорорыбского сельского</w:t>
      </w:r>
    </w:p>
    <w:p w14:paraId="6738E424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поселения за 2019 год</w:t>
      </w:r>
    </w:p>
    <w:p w14:paraId="0C951FE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4FF4DCA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7FC2757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62216544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   Заслушав отчет главы администрации Скорорыбского сельского поселения</w:t>
      </w:r>
    </w:p>
    <w:p w14:paraId="3636D87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Подгоренского муниципального района    Подкуйко А.И. о его деятельности и</w:t>
      </w:r>
    </w:p>
    <w:p w14:paraId="711B233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деятельности администрации Скорорыбского сельского поселения за 2019 год,</w:t>
      </w:r>
    </w:p>
    <w:p w14:paraId="392415C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06.10.2003 г. № 131 – ФЗ «Об общих</w:t>
      </w:r>
    </w:p>
    <w:p w14:paraId="38656BA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принципах организации местного самоуправления в Российской Федерации»,</w:t>
      </w:r>
    </w:p>
    <w:p w14:paraId="25DFF47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Уставом Скорорыбского сельского поселения, Совет народных депутатов</w:t>
      </w:r>
    </w:p>
    <w:p w14:paraId="1BB2F478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Скорорыбского сельского поселения Подгоренского муниципального район</w:t>
      </w:r>
    </w:p>
    <w:p w14:paraId="3B5954A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6D11087E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417FBFB6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                         </w:t>
      </w: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РЕШИЛ :</w:t>
      </w:r>
    </w:p>
    <w:p w14:paraId="5CEA7F5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2B24C8E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3D3B657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1.Принять отчет главы администрации Скорорыбского сельского поселения</w:t>
      </w:r>
    </w:p>
    <w:p w14:paraId="2AB128A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Подкуйко Александра Ивановича о его деятельности и деятельности администрации</w:t>
      </w:r>
    </w:p>
    <w:p w14:paraId="69716A0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Скорорыбского сельского поселения за 2019 год согласно приложения, признав его работу удовлетворительной.</w:t>
      </w:r>
    </w:p>
    <w:p w14:paraId="3EFC925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lastRenderedPageBreak/>
        <w:t>   </w:t>
      </w:r>
    </w:p>
    <w:p w14:paraId="7A85DAC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 2. Опубликовать отчет о проделанной работе на официальном сайте администрации Скорорыбского сельского поселения в сети интернет и в Вестнике муниципальных правовых актов Скорорыбского сельского поселения.</w:t>
      </w:r>
    </w:p>
    <w:p w14:paraId="7C261A3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5CC7C236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  </w:t>
      </w:r>
    </w:p>
    <w:p w14:paraId="7672678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  </w:t>
      </w:r>
    </w:p>
    <w:p w14:paraId="1DFBBFE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</w:t>
      </w:r>
    </w:p>
    <w:p w14:paraId="5DFDCA9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</w:t>
      </w:r>
    </w:p>
    <w:p w14:paraId="6C51321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1FB30D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Глава Скорорыбского</w:t>
      </w:r>
    </w:p>
    <w:p w14:paraId="1C8C65A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сельского поселения                                                                                        А.И. Подкуйко</w:t>
      </w:r>
    </w:p>
    <w:p w14:paraId="51251D4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17DFFFB6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761AC5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491CE9B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753F954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234DD52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                                                                        Приложение к решению №2 от 14.02.2020 г</w:t>
      </w:r>
    </w:p>
    <w:p w14:paraId="7BF6FA6D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4CF22FD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2214776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51BF27D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                      </w:t>
      </w:r>
    </w:p>
    <w:p w14:paraId="2D698416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ДОКЛАД</w:t>
      </w:r>
    </w:p>
    <w:p w14:paraId="43FD03F4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главы администрации Скорорыбского сельского поселения</w:t>
      </w:r>
    </w:p>
    <w:p w14:paraId="5C8D77D0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Подгоренского муниципального района о проделанной работе за 2019 год</w:t>
      </w:r>
    </w:p>
    <w:p w14:paraId="3A3A4E0A" w14:textId="77777777" w:rsidR="0098575B" w:rsidRPr="0098575B" w:rsidRDefault="0098575B" w:rsidP="0098575B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и перспективах развития на 2020 год</w:t>
      </w:r>
    </w:p>
    <w:p w14:paraId="69D0A98D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50570D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   Скорорыбское сельское поселение находится на расстоянии 25 км от поселка Подгоренский. В состав Скорорыбского поселения кроме административного центра хутора Большой Скорорыб входит ещё шесть отдаленных хуторов.</w:t>
      </w: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     </w:t>
      </w:r>
    </w:p>
    <w:p w14:paraId="3CC6FA84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На 01 января 2020 года население составляет 920 человек. В 2019 году родилось 4 человека, умерло 12 человек.</w:t>
      </w:r>
    </w:p>
    <w:p w14:paraId="388570F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 xml:space="preserve">       В 2019 году бюджет Скорорыбского сельского поселения составил        15 871 601 руб., в том числе собственные доходы поступили в размере                 1 057 352 руб., безвозмездные поступления от других бюджетов РФ в размере 14 814 248 руб. Таким 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lastRenderedPageBreak/>
        <w:t>образом, доля неналоговых и налоговых доходов местного бюджета в общем объёме доходов составила 32, 08 %, при плане 30,94 %. Выполнение   составляет 103,7 %.</w:t>
      </w:r>
    </w:p>
    <w:p w14:paraId="724AC954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Расходы поселения в 2019 году составили 15 759 310 рублей, из них средства дорожного фонда 5 852 248 руб. Отремонтированы дороги   общей протяженностью 2011 пг.м., из них заасфальтировано 424 пг.м.</w:t>
      </w:r>
    </w:p>
    <w:p w14:paraId="3A1A9E6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Произведен ремонт и благоустройство воинских захоронений №244 в х.Б.Скорорыб и № 248 в х.Самойленко на сумму 2 598 490 руб.</w:t>
      </w:r>
    </w:p>
    <w:p w14:paraId="2A3C2EF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Выполнены работы по перебуриванию скважины в х.Б.Скорорыб, её оборудованию и присоединению к существующей водопроводной сети на сумму 3 574 207 руб.</w:t>
      </w:r>
    </w:p>
    <w:p w14:paraId="61E16C46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Затраты на ремонт и содержание сетей уличного освещения составили в 2019 году 228 250 руб.</w:t>
      </w:r>
    </w:p>
    <w:p w14:paraId="2003B76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 По программе реализации инициатив ТОС в 2019 году выполнено два мероприятия: ТОС «Петропавловка» получил   грант из регионального бюджета   в размере 138 тыс.  руб. на благоустройство и ограждение кладбища в х.Малая Судьёвка .</w:t>
      </w:r>
    </w:p>
    <w:p w14:paraId="499F116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ТОС « Скорорыб»в 2019 году   получил грант 289,8 тыс. руб. на аналогичное мероприятие по благоустройству и ограждению кладбища в х. Самойленко»   Общая протяженность двух огражденных кладбищ составила 454 пг.м .Собственные Средства ТОСов составили 201 830 руб., привлеченные – 27 210 руб.)</w:t>
      </w:r>
    </w:p>
    <w:p w14:paraId="766B7E5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 Силами участников ТОСа «Скорорыб» за собственные средства произведено окрашивание изгороди на кладбище в х.Б.Скорорыб общей протяженностью 320 пг.м., произведена вырубка сухостойных деревьев и клена американского в х.Б.Скорорыб, х.М.Судьевка и х.Никольский.</w:t>
      </w:r>
    </w:p>
    <w:p w14:paraId="14DB05A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 Силами членов ТОС с привлечением сил и средств ООО «Возрождение» подготовлена площадка под строительство ФАПа в х.Б.Скорорыб. При этом демонтировано три полуразрушенных здания с вывозом хлама на свалку, вырублена и вывезена древесная растительность.</w:t>
      </w:r>
    </w:p>
    <w:p w14:paraId="3175CD0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 В 2019 году Скорорыбское поселение заняло 1 место в региональном (областном) туре всероссийского конкурса «Лучшая муниципальная практика» в категории «Сельские поселения» за устройство объектов водоснабжения . Коллектив администрации Скорорыбского поселения награжден Благодарностью Губернатора Воронежской области за 1 место в региональном туре . Главе поселения вручено благодарственное письмо Министерства строительства России за подписью министра В.В. Якушева.</w:t>
      </w:r>
    </w:p>
    <w:p w14:paraId="0F47B088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4C4C183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</w:t>
      </w:r>
    </w:p>
    <w:p w14:paraId="1E49C26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О выполнении соглашения по достижению показателей   </w:t>
      </w:r>
    </w:p>
    <w:p w14:paraId="0EB3F41D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 эффективности развития сельского поселения в 2019 году.</w:t>
      </w:r>
    </w:p>
    <w:p w14:paraId="28A8B854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6BB4466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Выполнено на 100% - 6 показателей.</w:t>
      </w:r>
    </w:p>
    <w:p w14:paraId="7DFDE01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Перевыполнены значения по 9 показателям.</w:t>
      </w:r>
    </w:p>
    <w:p w14:paraId="0F8ACA2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Не достигнуты плановые значения по 5 показателям   </w:t>
      </w:r>
    </w:p>
    <w:p w14:paraId="5A7A982E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     эффективности.</w:t>
      </w:r>
    </w:p>
    <w:p w14:paraId="2C2CFE4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5523639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     Выполнены на 100% следующие показатели:</w:t>
      </w:r>
    </w:p>
    <w:p w14:paraId="49AFD55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. Бюджет поселения сформирован и исполнен в соответствии с     бюджетным законодательством РФ. В 2019 году бюджет Скорорыбского сельского поселения составил 15 871 601 руб.</w:t>
      </w:r>
    </w:p>
    <w:p w14:paraId="7997793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4312F9D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9.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На территории поселения бытовые услуги оказывает 1 человека ИП Уваров Г.Ф( услуги бани), что составляет 1,09 на 1000 человек населения при плане 1,09.</w:t>
      </w:r>
    </w:p>
    <w:p w14:paraId="4A06AD0E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7D29BBA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11.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Участие творческого коллектива поселения «Калинушка» в районных и областных мероприятиях составило 16 ед. при плане 16 ед.</w:t>
      </w:r>
    </w:p>
    <w:p w14:paraId="451150D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4456E0C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13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. Всего по Скорорыбскому поселению</w:t>
      </w: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при плане на 2019 год 761 человек- прошли флюорографические осмотры 685 человек.   Не охвачено осмотрами 76 человек. 76: 761 х 100 = 10 %    при плане 10%.    Показатель выполнен.</w:t>
      </w:r>
    </w:p>
    <w:p w14:paraId="53F9431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15.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Информирование населения через сайт администрации    составило в 2019 году   в среднем 2 раза в неделю с учетом культурно-массовых мероприятий освещено в разделе Новости и количество НПА в разделе НПА при плане 2. Показатель выполнен.</w:t>
      </w:r>
    </w:p>
    <w:p w14:paraId="1C90010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17.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Число реализованных мероприятий по содержанию мест захоронения учитывалось в 2019 году по кладбищу в х. Большой Скорорыб. Реализовано всего 3 требования в 2019 году   при плане 3: есть ограждение, есть подъезд и автостоянка, кладбище регулярно убирается от мусора и сорной растительности . </w:t>
      </w: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Показатель выполнен.</w:t>
      </w:r>
    </w:p>
    <w:p w14:paraId="5B8364E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5AC3783E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17E8B97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561EF28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Перевыполнены значения по следующим показателям эффективности:</w:t>
      </w:r>
    </w:p>
    <w:p w14:paraId="7C49F92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3CE8598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2.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Доля налоговых и неналоговых доходов местного бюджета в общем объеме доходов составила в 2019 г 32,08 % при плане 30,94 %</w:t>
      </w:r>
    </w:p>
    <w:p w14:paraId="38BEB24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6CB51A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5.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. Всего протяженность автомобильных дорог в поселении 25000 м. Из них с твердым покрытием (асфальт) – 2100 м. + 424 м добавилось в 2019 году. Следовательно всего - 2524 м. Остальные дороги 25000 -2524 = 22476 м не отвечают нормативным требованиям. Это составляет 89,9 %   при плане 91,6 %.    Показатель перевыполнен.</w:t>
      </w:r>
    </w:p>
    <w:p w14:paraId="4107213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7.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 xml:space="preserve"> В настоящее время в поселении используются только энергосберегающие светильники. Доля протяженности освещенных   частей улиц к их общей протяженности на конец отчетного   года составила 22,08 % . Всего светильников на территории 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lastRenderedPageBreak/>
        <w:t>поселения 69 шт., следовательно: 69 х 80 м (по норме): 25000 м (прот.дорог) х 100 = 22,08 %   при плане 21,8 %. Показатель перевыполнен.</w:t>
      </w: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    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</w:t>
      </w:r>
    </w:p>
    <w:p w14:paraId="49914C3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6626882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8 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На территории   Скорорыбского сельского поселения реализованы   следующие мероприятия   в 2019 г. в   рамках государственных программ Воронежской области :</w:t>
      </w:r>
    </w:p>
    <w:p w14:paraId="6F42A27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1)по государственной программе «Энергоэффективность и развитие энергетики» по софинансированию на уличное освещение было получено в 2019 году 38299,92 руб.</w:t>
      </w:r>
    </w:p>
    <w:p w14:paraId="6A5F04E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2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) В рамках государственной программы «Развитие транспортной системы» поселение получило субсидию в размере 5038,078 тыс. руб. на капитальный ремонт и ремонт автомобильных дорог.</w:t>
      </w:r>
    </w:p>
    <w:p w14:paraId="5A4BAD6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3)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В рамках Программы «Содействие развитию муниципальных образований и местного самоуправления» по реализации мероприятия «Ремонт и благоустройство военно-мемориальных объектов» поселение получило в 2019 году поддержку из регионального бюджета в сумме 2976,0 тыс.руб. Отремонтировано и благоустроено братское захоронение №244 в х.Б. Скорорыб. Полностью заменена скульптурная композиция.</w:t>
      </w:r>
    </w:p>
    <w:p w14:paraId="2448AEC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4) )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В рамках Программы «Содействие развитию муниципальных образований и местного самоуправления» по реализации мероприятия «Ремонт и благоустройство военно-мемориальных объектов» отремонтировано и благоустроено братское захоронение №248 в х. Самойленко. Полностью заменена скульптурная композиция.</w:t>
      </w:r>
    </w:p>
    <w:p w14:paraId="1364BD2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5)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По государственной программе Воронежской области «Обеспечение качественными жилищно-коммунальными услугами населения Воронежской области» на перебуривание скважины    в х. Большой Скорорыб поселение получило 3111,1 тыс. руб. из регионального бюджета.</w:t>
      </w:r>
    </w:p>
    <w:p w14:paraId="1AB9BDB1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6)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ТОС «Петропавловка» получил   грант из регионального бюджета в 2019 году   в размере 138 тыс.  руб. на реализацию мероприятий по благоустройству и ограждению кладбища в х.Малая Судьёвка по государственной программе «Содействие развитию муниципальных образований и местного самоуправления»</w:t>
      </w:r>
    </w:p>
    <w:p w14:paraId="62AEE31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7)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ТОС « Скорорыб» получил грант 289,8 тыс. руб. на аналогичное мероприятие по благоустройству и ограждению кладбища в х. Самойленко по государственной программе «Содействие развитию муниципальных образований и местного самоуправления»</w:t>
      </w:r>
    </w:p>
    <w:p w14:paraId="6A4A3D7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Всего реализовано 7 мероприятий при плане 3. Показатель перевыполнен.</w:t>
      </w:r>
    </w:p>
    <w:p w14:paraId="3D242DA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2FF9624D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10.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 ТОС «Петропавловка» вошел в число победителей и получил   грант из регионального бюджета в 2019 году   в размере 138 тыс.  руб. на реализацию мероприятий по благоустройству и ограждению кладбища в х.Малая Судьёвка по государственной программе «Содействие развитию муниципальных образований и местного самоуправления»</w:t>
      </w:r>
    </w:p>
    <w:p w14:paraId="0D3CE1A4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ТОС « Скорорыб» вошел в число также победителей в 2019 году и получил грант 289,8 тыс. руб. на аналогичное мероприятие по благоустройству и ограждению кладбища в х. Самойленко по государственной программе «Содействие развитию муниципальных образований и местного самоуправления»</w:t>
      </w:r>
    </w:p>
    <w:p w14:paraId="73A916D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lastRenderedPageBreak/>
        <w:t>   Реализовано 2 мероприятия по реализации инициатив   ТОС при плане 1. План перевыполнен.</w:t>
      </w:r>
    </w:p>
    <w:p w14:paraId="38DEDE4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5902E47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12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. На территории Скорорыбского поселения имеется одна спортивная площадка-стадион при въезде в х. Б. Скорорыб и одна детская площадка.   Расчет показателя за 2019 год:    2:915 х1000=2,18 единиц на 1000 жителей при плане 1,09.    Показатель перевыполнен.</w:t>
      </w:r>
    </w:p>
    <w:p w14:paraId="5F04C2A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54ABD3A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16.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Выявлено нарушений   и составлено административных материалов, направленных в районную административную комиссию в    2019 году-   4 ед.   при плане 2 ед.   Показатель перевыполнен.</w:t>
      </w:r>
    </w:p>
    <w:p w14:paraId="5EE2E7A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41DF0BC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18.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 В 2019 году был ввод жилья по адресу: х. Никольский, ул. Пролетарская,д.30 .Показатель равен 0,09 кв.м. на одного жителя при плане 0.   Показатель перевыполнен.</w:t>
      </w:r>
    </w:p>
    <w:p w14:paraId="24D2A32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3FCA30A4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20.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Участие поселения в официальных физкультурно-оздоровительных спортивных мероприятиях муниципального района   составило в 2019 году - 5 ед. Это: участие в районном легкоатлетическом кроссе, участие в первенстве по мини футболу, участие в первенстве по шахматам , в соревнованиях по стрельбе, участие в первенстве на кубок главы района по футболу. Команда Скорорыбского поселения </w:t>
      </w: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заняла 1 место в первенстве района по футболу.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 При плане 4 ед. факт составил 5 ед.                         Показатель перевыполнен.</w:t>
      </w:r>
    </w:p>
    <w:p w14:paraId="4AB8C7C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2DD468E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48C9DA7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u w:val="single"/>
          <w:lang w:eastAsia="ru-RU"/>
          <w14:ligatures w14:val="none"/>
        </w:rPr>
        <w:t>Не выполнены следующие показатели:</w:t>
      </w:r>
    </w:p>
    <w:p w14:paraId="02CF9C18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3.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составил 15,07 % при плане 6,7 %.</w:t>
      </w:r>
    </w:p>
    <w:p w14:paraId="71A3FE6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3B63FD1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4. 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Удельный вес недоимки по налогу на имущество физических   лиц на 1 января года, следующего за отчетным к общему объему   поступления доходов в местный бюджет поселения от    налога на   имущество физических лиц за отчетный период    составил   23,37 %   при   плане   14,0 %.</w:t>
      </w:r>
    </w:p>
    <w:p w14:paraId="05F1C21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26AE9DB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6.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В 2018 году на территории поселения ИП глава КФХ Мирзаханов Б.А.   получил субсидию   на развитие КФХ в размере 9,960 тыс. руб. по государственной программе «Развитие сельского хозяйства, производства пищевых продуктов и инфраструктуры продовольственного рынка» по мероприятию «Развитие семейных животноводческих ферм на базе крестьянских (фермерских) хозяйств .</w:t>
      </w:r>
    </w:p>
    <w:p w14:paraId="13E4DD95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 В 2019 году этот показатель равен нулю. Никто не получил поддержку из регионального бюджета. Показатель не выполнен.</w:t>
      </w:r>
    </w:p>
    <w:p w14:paraId="4E1552C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2315783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14.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На территории поселения не имеется обустроенных мест массового отдыха.,отвечающим всем нормативным требованиям.</w:t>
      </w:r>
    </w:p>
    <w:p w14:paraId="09B24468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Показатель не выполнен.</w:t>
      </w:r>
    </w:p>
    <w:p w14:paraId="16F6FC8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1C41DFF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показатель 19.</w:t>
      </w: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В 2019 году нормы ГТО сдали 20 жителей Скорорыбского поселения, согласно данных ФОКа «Антарес». Это составляет 2,3 % от общего числа жителей за минусом граждан до 6 лет. (920-44=876). 20/876*100 = 2,3% при плане 3%.     Показатель не выполнен.</w:t>
      </w:r>
    </w:p>
    <w:p w14:paraId="2638FCC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73469BD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76D635E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12DE461F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        Планируется реализация следующих мероприятий в 2020 году:</w:t>
      </w:r>
    </w:p>
    <w:p w14:paraId="7434C217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2706DA5A" w14:textId="77777777" w:rsidR="0098575B" w:rsidRPr="0098575B" w:rsidRDefault="0098575B" w:rsidP="009857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Изготовление проектно-сметной документации для :</w:t>
      </w:r>
    </w:p>
    <w:p w14:paraId="4CF37B0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-замены сетей уличного освещения в х.Б.Скорорыб;</w:t>
      </w:r>
    </w:p>
    <w:p w14:paraId="33C458B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-обустройство сквера в х.Б.Скорорыб.</w:t>
      </w:r>
    </w:p>
    <w:p w14:paraId="0E8C712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3CDC89C7" w14:textId="77777777" w:rsidR="0098575B" w:rsidRPr="0098575B" w:rsidRDefault="0098575B" w:rsidP="009857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В рамках дальнейшего развития ТОСов планируется 2 мероприятия:</w:t>
      </w:r>
    </w:p>
    <w:p w14:paraId="739E772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- ограждение кладбища в х.Песчаный ( ТОС «Скорорыб»);</w:t>
      </w:r>
    </w:p>
    <w:p w14:paraId="214CECAE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- ремонт сетей уличного освещения в х. Никольский     (ТОС «Петропавловка»).</w:t>
      </w:r>
    </w:p>
    <w:p w14:paraId="1F2091F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 Заявки на оба мероприятия по ТОСам поданы.</w:t>
      </w:r>
    </w:p>
    <w:p w14:paraId="3F8CD13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18437AC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6FC93266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149F6FA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                 </w:t>
      </w: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АКТУАЛЬНЫЕ ПРОБЛЕМЫ ПОСЕЛЕНИЯ:</w:t>
      </w:r>
    </w:p>
    <w:p w14:paraId="438B82EE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b/>
          <w:bCs/>
          <w:kern w:val="0"/>
          <w:sz w:val="21"/>
          <w:szCs w:val="21"/>
          <w:lang w:eastAsia="ru-RU"/>
          <w14:ligatures w14:val="none"/>
        </w:rPr>
        <w:t> </w:t>
      </w:r>
    </w:p>
    <w:p w14:paraId="5A2ACAD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1.Здание СДК 1976 года постройки требует капитального ремонта (кровля, замена окон, дверей и т.д.- 12,0 млн. руб.).</w:t>
      </w:r>
    </w:p>
    <w:p w14:paraId="36B36C0C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2.Отсутствие стабильной мобильной связи.</w:t>
      </w:r>
    </w:p>
    <w:p w14:paraId="1C44E41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3.Отсутствие тротуаров. ( актуально для х.Б.Скорорыб,                             х. Петропавловка, х. Никольский)</w:t>
      </w:r>
    </w:p>
    <w:p w14:paraId="19EE6CF8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4. Благоустройство сквера в х.Большой Скорорыб.</w:t>
      </w:r>
    </w:p>
    <w:p w14:paraId="6AD7252E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5.Асфальтирование дорог.</w:t>
      </w:r>
    </w:p>
    <w:p w14:paraId="5ABA53A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lastRenderedPageBreak/>
        <w:t>6.Обустройство площадок для сбора и вывоза твердых коммунальных отходов (15 площадок).</w:t>
      </w:r>
    </w:p>
    <w:p w14:paraId="392887A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7.Перебуривание скважины в х.Б.Скорорыб -4, 6 млн. руб.</w:t>
      </w:r>
    </w:p>
    <w:p w14:paraId="62E83AC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222BCFB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9B8ABE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CA656D2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645D615D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6D6D0860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         </w:t>
      </w:r>
    </w:p>
    <w:p w14:paraId="0AE72AC9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616127AD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Глава Скорорыбского сельского поселения :                                             А.И. Подкуйко</w:t>
      </w:r>
    </w:p>
    <w:p w14:paraId="673BFCB3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035A4B9A" w14:textId="77777777" w:rsidR="0098575B" w:rsidRPr="0098575B" w:rsidRDefault="0098575B" w:rsidP="0098575B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ru-RU"/>
          <w14:ligatures w14:val="none"/>
        </w:rPr>
      </w:pPr>
      <w:r w:rsidRPr="0098575B">
        <w:rPr>
          <w:rFonts w:ascii="Open Sans" w:eastAsia="Times New Roman" w:hAnsi="Open Sans" w:cs="Open Sans"/>
          <w:kern w:val="0"/>
          <w:sz w:val="21"/>
          <w:szCs w:val="21"/>
          <w:lang w:eastAsia="ru-RU"/>
          <w14:ligatures w14:val="none"/>
        </w:rPr>
        <w:t> </w:t>
      </w:r>
    </w:p>
    <w:p w14:paraId="56515644" w14:textId="77777777" w:rsidR="00675DC8" w:rsidRDefault="00675DC8"/>
    <w:sectPr w:rsidR="00675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4EB9"/>
    <w:multiLevelType w:val="multilevel"/>
    <w:tmpl w:val="98AE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337C6"/>
    <w:multiLevelType w:val="multilevel"/>
    <w:tmpl w:val="BA3E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260236">
    <w:abstractNumId w:val="1"/>
  </w:num>
  <w:num w:numId="2" w16cid:durableId="1658682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DC8"/>
    <w:rsid w:val="00675DC8"/>
    <w:rsid w:val="009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E0A31-5B3C-427E-A581-C2E050F4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2023-03-14T08:13:00Z</dcterms:created>
  <dcterms:modified xsi:type="dcterms:W3CDTF">2023-03-14T08:13:00Z</dcterms:modified>
</cp:coreProperties>
</file>