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D2E2" w14:textId="77777777" w:rsidR="003B34F7" w:rsidRPr="003B34F7" w:rsidRDefault="003B34F7" w:rsidP="003B34F7">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СОВЕТ НАРОДНЫХ ДЕПУТАТОВ</w:t>
      </w:r>
    </w:p>
    <w:p w14:paraId="0299E9E5" w14:textId="77777777" w:rsidR="003B34F7" w:rsidRPr="003B34F7" w:rsidRDefault="003B34F7" w:rsidP="003B34F7">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СКОРОРЫБСКОГО СЕЛЬСКОГО ПОСЕЛЕНИЯ</w:t>
      </w:r>
    </w:p>
    <w:p w14:paraId="65AE95BC" w14:textId="77777777" w:rsidR="003B34F7" w:rsidRPr="003B34F7" w:rsidRDefault="003B34F7" w:rsidP="003B34F7">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ПОДГОРЕНСКОГО МУНИЦИПАЛЬНОГО РАЙОНА</w:t>
      </w:r>
    </w:p>
    <w:p w14:paraId="75B33931" w14:textId="77777777" w:rsidR="003B34F7" w:rsidRPr="003B34F7" w:rsidRDefault="003B34F7" w:rsidP="003B34F7">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ВОРОНЕЖСКОЙ ОБЛАСТИ</w:t>
      </w:r>
    </w:p>
    <w:p w14:paraId="77A61338" w14:textId="77777777" w:rsidR="003B34F7" w:rsidRPr="003B34F7" w:rsidRDefault="003B34F7" w:rsidP="003B34F7">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p w14:paraId="393C4674" w14:textId="77777777" w:rsidR="003B34F7" w:rsidRPr="003B34F7" w:rsidRDefault="003B34F7" w:rsidP="003B34F7">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РЕШЕНИЕ</w:t>
      </w:r>
    </w:p>
    <w:p w14:paraId="58679466" w14:textId="77777777" w:rsidR="003B34F7" w:rsidRPr="003B34F7" w:rsidRDefault="003B34F7" w:rsidP="003B34F7">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p w14:paraId="18B4F91B" w14:textId="77777777" w:rsidR="003B34F7" w:rsidRPr="003B34F7" w:rsidRDefault="003B34F7" w:rsidP="003B34F7">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p w14:paraId="71C5316F"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от 13 января   2020 года № 1</w:t>
      </w:r>
    </w:p>
    <w:p w14:paraId="35066B1B"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х.Б.Скорорыб</w:t>
      </w:r>
    </w:p>
    <w:p w14:paraId="5247C758"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p w14:paraId="26B76153"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О внесении изменений и дополнений</w:t>
      </w:r>
    </w:p>
    <w:p w14:paraId="641D6546"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в Устав Скорорыбского</w:t>
      </w:r>
    </w:p>
    <w:p w14:paraId="56C30A24"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сельского поселения</w:t>
      </w:r>
    </w:p>
    <w:p w14:paraId="1368ED82"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Подгоренского муниципального</w:t>
      </w:r>
    </w:p>
    <w:p w14:paraId="3B6C5351"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района Воронежской области</w:t>
      </w:r>
    </w:p>
    <w:p w14:paraId="45C52204"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p w14:paraId="36B6DA41"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В целях приведения муниципальных нормативных правовых актов в соответствие с действующим законодательством,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принимая во внимание протест прокуратуры Подгоренского района Воронежской области от 21.02.2019 № 2-2-2019 на Устав Скорорыбского сельского поселения и в целях приведения Устава Скорорыбского сельского поселения Подгоренского муниципального района Воронежской области в соответствии с действующим законодательством,   Совет народных депутатов Скорорыбского сельского поселения Подгоренского муниципального района     решил:</w:t>
      </w:r>
    </w:p>
    <w:p w14:paraId="1FDFD18C"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p w14:paraId="6876AAD8"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1. Внести в Устав Скорорыбского сельского поселения Подгоренского муниципального района Воронежской области изменения и дополнения согласно приложению к настоящему решению.</w:t>
      </w:r>
    </w:p>
    <w:p w14:paraId="2B850925"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14:paraId="29BCA0C4"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3. Обнародовать настоящее решение после его государственной регистрации.</w:t>
      </w:r>
    </w:p>
    <w:p w14:paraId="44704E41"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4. Настоящее решение вступает в силу после его обнародования.</w:t>
      </w:r>
    </w:p>
    <w:p w14:paraId="2376DF4B"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p w14:paraId="22610542"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lastRenderedPageBreak/>
        <w:t> </w:t>
      </w:r>
    </w:p>
    <w:p w14:paraId="7F13739D"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Глава Скорорыбского</w:t>
      </w:r>
    </w:p>
    <w:p w14:paraId="2847488B"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сельского поселения                                                                           А.И. Подкуйко</w:t>
      </w:r>
    </w:p>
    <w:p w14:paraId="51B6D5BC"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p w14:paraId="6E3273F2"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p w14:paraId="20970546"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p w14:paraId="5CB219BB"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02"/>
        <w:gridCol w:w="4124"/>
      </w:tblGrid>
      <w:tr w:rsidR="003B34F7" w:rsidRPr="003B34F7" w14:paraId="68F787F3" w14:textId="77777777" w:rsidTr="003B34F7">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14:paraId="379209D4" w14:textId="77777777" w:rsidR="003B34F7" w:rsidRPr="003B34F7" w:rsidRDefault="003B34F7" w:rsidP="003B34F7">
            <w:pPr>
              <w:spacing w:after="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0"/>
                <w:szCs w:val="20"/>
                <w:lang w:eastAsia="ru-RU"/>
                <w14:ligatures w14:val="none"/>
              </w:rPr>
              <w:br/>
            </w:r>
          </w:p>
          <w:p w14:paraId="788FDD42" w14:textId="77777777" w:rsidR="003B34F7" w:rsidRPr="003B34F7" w:rsidRDefault="003B34F7" w:rsidP="003B34F7">
            <w:pPr>
              <w:spacing w:after="0" w:line="240" w:lineRule="auto"/>
              <w:rPr>
                <w:rFonts w:ascii="Open Sans" w:eastAsia="Times New Roman" w:hAnsi="Open Sans" w:cs="Open Sans"/>
                <w:color w:val="333333"/>
                <w:kern w:val="0"/>
                <w:sz w:val="20"/>
                <w:szCs w:val="20"/>
                <w:lang w:eastAsia="ru-RU"/>
                <w14:ligatures w14:val="none"/>
              </w:rPr>
            </w:pPr>
            <w:r w:rsidRPr="003B34F7">
              <w:rPr>
                <w:rFonts w:ascii="Open Sans" w:eastAsia="Times New Roman" w:hAnsi="Open Sans" w:cs="Open Sans"/>
                <w:color w:val="333333"/>
                <w:kern w:val="0"/>
                <w:sz w:val="20"/>
                <w:szCs w:val="20"/>
                <w:lang w:eastAsia="ru-RU"/>
                <w14:ligatures w14:val="none"/>
              </w:rPr>
              <w:t> </w:t>
            </w:r>
          </w:p>
          <w:p w14:paraId="4228259C" w14:textId="77777777" w:rsidR="003B34F7" w:rsidRPr="003B34F7" w:rsidRDefault="003B34F7" w:rsidP="003B34F7">
            <w:pPr>
              <w:spacing w:after="0" w:line="240" w:lineRule="auto"/>
              <w:rPr>
                <w:rFonts w:ascii="Open Sans" w:eastAsia="Times New Roman" w:hAnsi="Open Sans" w:cs="Open Sans"/>
                <w:color w:val="333333"/>
                <w:kern w:val="0"/>
                <w:sz w:val="20"/>
                <w:szCs w:val="20"/>
                <w:lang w:eastAsia="ru-RU"/>
                <w14:ligatures w14:val="none"/>
              </w:rPr>
            </w:pPr>
            <w:r w:rsidRPr="003B34F7">
              <w:rPr>
                <w:rFonts w:ascii="Open Sans" w:eastAsia="Times New Roman" w:hAnsi="Open Sans" w:cs="Open Sans"/>
                <w:color w:val="333333"/>
                <w:kern w:val="0"/>
                <w:sz w:val="20"/>
                <w:szCs w:val="20"/>
                <w:lang w:eastAsia="ru-RU"/>
                <w14:ligatures w14:val="none"/>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14:paraId="1937BC99" w14:textId="77777777" w:rsidR="003B34F7" w:rsidRPr="003B34F7" w:rsidRDefault="003B34F7" w:rsidP="003B34F7">
            <w:pPr>
              <w:spacing w:after="0" w:line="240" w:lineRule="auto"/>
              <w:rPr>
                <w:rFonts w:ascii="Open Sans" w:eastAsia="Times New Roman" w:hAnsi="Open Sans" w:cs="Open Sans"/>
                <w:color w:val="333333"/>
                <w:kern w:val="0"/>
                <w:sz w:val="20"/>
                <w:szCs w:val="20"/>
                <w:lang w:eastAsia="ru-RU"/>
                <w14:ligatures w14:val="none"/>
              </w:rPr>
            </w:pPr>
            <w:r w:rsidRPr="003B34F7">
              <w:rPr>
                <w:rFonts w:ascii="Open Sans" w:eastAsia="Times New Roman" w:hAnsi="Open Sans" w:cs="Open Sans"/>
                <w:color w:val="333333"/>
                <w:kern w:val="0"/>
                <w:sz w:val="20"/>
                <w:szCs w:val="20"/>
                <w:lang w:eastAsia="ru-RU"/>
                <w14:ligatures w14:val="none"/>
              </w:rPr>
              <w:t>Приложение к решению</w:t>
            </w:r>
          </w:p>
          <w:p w14:paraId="0A4AF4C7" w14:textId="77777777" w:rsidR="003B34F7" w:rsidRPr="003B34F7" w:rsidRDefault="003B34F7" w:rsidP="003B34F7">
            <w:pPr>
              <w:spacing w:after="0" w:line="240" w:lineRule="auto"/>
              <w:rPr>
                <w:rFonts w:ascii="Open Sans" w:eastAsia="Times New Roman" w:hAnsi="Open Sans" w:cs="Open Sans"/>
                <w:color w:val="333333"/>
                <w:kern w:val="0"/>
                <w:sz w:val="20"/>
                <w:szCs w:val="20"/>
                <w:lang w:eastAsia="ru-RU"/>
                <w14:ligatures w14:val="none"/>
              </w:rPr>
            </w:pPr>
            <w:r w:rsidRPr="003B34F7">
              <w:rPr>
                <w:rFonts w:ascii="Open Sans" w:eastAsia="Times New Roman" w:hAnsi="Open Sans" w:cs="Open Sans"/>
                <w:color w:val="333333"/>
                <w:kern w:val="0"/>
                <w:sz w:val="20"/>
                <w:szCs w:val="20"/>
                <w:lang w:eastAsia="ru-RU"/>
                <w14:ligatures w14:val="none"/>
              </w:rPr>
              <w:t>Совета народных депутатов</w:t>
            </w:r>
          </w:p>
          <w:p w14:paraId="789D3CCC" w14:textId="77777777" w:rsidR="003B34F7" w:rsidRPr="003B34F7" w:rsidRDefault="003B34F7" w:rsidP="003B34F7">
            <w:pPr>
              <w:spacing w:after="0" w:line="240" w:lineRule="auto"/>
              <w:rPr>
                <w:rFonts w:ascii="Open Sans" w:eastAsia="Times New Roman" w:hAnsi="Open Sans" w:cs="Open Sans"/>
                <w:color w:val="333333"/>
                <w:kern w:val="0"/>
                <w:sz w:val="20"/>
                <w:szCs w:val="20"/>
                <w:lang w:eastAsia="ru-RU"/>
                <w14:ligatures w14:val="none"/>
              </w:rPr>
            </w:pPr>
            <w:r w:rsidRPr="003B34F7">
              <w:rPr>
                <w:rFonts w:ascii="Open Sans" w:eastAsia="Times New Roman" w:hAnsi="Open Sans" w:cs="Open Sans"/>
                <w:color w:val="333333"/>
                <w:kern w:val="0"/>
                <w:sz w:val="20"/>
                <w:szCs w:val="20"/>
                <w:lang w:eastAsia="ru-RU"/>
                <w14:ligatures w14:val="none"/>
              </w:rPr>
              <w:t>Скорорыбского сельского поселения</w:t>
            </w:r>
          </w:p>
          <w:p w14:paraId="43325B64" w14:textId="77777777" w:rsidR="003B34F7" w:rsidRPr="003B34F7" w:rsidRDefault="003B34F7" w:rsidP="003B34F7">
            <w:pPr>
              <w:spacing w:after="0" w:line="240" w:lineRule="auto"/>
              <w:rPr>
                <w:rFonts w:ascii="Open Sans" w:eastAsia="Times New Roman" w:hAnsi="Open Sans" w:cs="Open Sans"/>
                <w:color w:val="333333"/>
                <w:kern w:val="0"/>
                <w:sz w:val="20"/>
                <w:szCs w:val="20"/>
                <w:lang w:eastAsia="ru-RU"/>
                <w14:ligatures w14:val="none"/>
              </w:rPr>
            </w:pPr>
            <w:r w:rsidRPr="003B34F7">
              <w:rPr>
                <w:rFonts w:ascii="Open Sans" w:eastAsia="Times New Roman" w:hAnsi="Open Sans" w:cs="Open Sans"/>
                <w:color w:val="333333"/>
                <w:kern w:val="0"/>
                <w:sz w:val="20"/>
                <w:szCs w:val="20"/>
                <w:lang w:eastAsia="ru-RU"/>
                <w14:ligatures w14:val="none"/>
              </w:rPr>
              <w:t>Подгоренского муниципального района</w:t>
            </w:r>
          </w:p>
          <w:p w14:paraId="7DE8D9C6" w14:textId="77777777" w:rsidR="003B34F7" w:rsidRPr="003B34F7" w:rsidRDefault="003B34F7" w:rsidP="003B34F7">
            <w:pPr>
              <w:spacing w:after="0" w:line="240" w:lineRule="auto"/>
              <w:rPr>
                <w:rFonts w:ascii="Open Sans" w:eastAsia="Times New Roman" w:hAnsi="Open Sans" w:cs="Open Sans"/>
                <w:color w:val="333333"/>
                <w:kern w:val="0"/>
                <w:sz w:val="20"/>
                <w:szCs w:val="20"/>
                <w:lang w:eastAsia="ru-RU"/>
                <w14:ligatures w14:val="none"/>
              </w:rPr>
            </w:pPr>
            <w:r w:rsidRPr="003B34F7">
              <w:rPr>
                <w:rFonts w:ascii="Open Sans" w:eastAsia="Times New Roman" w:hAnsi="Open Sans" w:cs="Open Sans"/>
                <w:color w:val="333333"/>
                <w:kern w:val="0"/>
                <w:sz w:val="20"/>
                <w:szCs w:val="20"/>
                <w:lang w:eastAsia="ru-RU"/>
                <w14:ligatures w14:val="none"/>
              </w:rPr>
              <w:t>от 13 января 2020 года № 1</w:t>
            </w:r>
          </w:p>
        </w:tc>
      </w:tr>
    </w:tbl>
    <w:p w14:paraId="7B275B67"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p w14:paraId="2FEA6E5D" w14:textId="77777777" w:rsidR="003B34F7" w:rsidRPr="003B34F7" w:rsidRDefault="003B34F7" w:rsidP="003B34F7">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Изменения и дополнения</w:t>
      </w:r>
    </w:p>
    <w:p w14:paraId="4F98A7A6" w14:textId="77777777" w:rsidR="003B34F7" w:rsidRPr="003B34F7" w:rsidRDefault="003B34F7" w:rsidP="003B34F7">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в Устав Скорорыбского сельского поселения Подгоренского муниципального района Воронежской области</w:t>
      </w:r>
    </w:p>
    <w:p w14:paraId="2E64582F" w14:textId="77777777" w:rsidR="003B34F7" w:rsidRPr="003B34F7" w:rsidRDefault="003B34F7" w:rsidP="003B34F7">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p w14:paraId="5A97C47C"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1. В статье 8 пункта 1 «Права органов местного самоуправления Скорорыбского сельского поселения на решение вопросов, не отнесенных к вопросам местного значения сельского поселения»:</w:t>
      </w:r>
    </w:p>
    <w:p w14:paraId="0B59B8D8"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а) подпункт 14 изложить в следующей редакции:</w:t>
      </w:r>
    </w:p>
    <w:p w14:paraId="0C14EA3F"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«14) осуществление деятельности по обращению с животными без владельцев, обитающими на территории поселения»;</w:t>
      </w:r>
    </w:p>
    <w:p w14:paraId="196B3A12"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б) дополнить подпунктом 17 следующего содержания:</w:t>
      </w:r>
    </w:p>
    <w:p w14:paraId="419F8D72"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«17)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14:paraId="21021E24"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2. В статье 14 «Муниципальные выборы», пункт 3 изложить в следующей редакции:</w:t>
      </w:r>
    </w:p>
    <w:p w14:paraId="694B08BE"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«3. Выборы депутатов Совета народных депутатов Скорорыбского сельского поселения проводятся на основе мажоритарной избирательной системы относительного большинства по двум многомандатным избирательным округам (по одному четырехмандатному избирательному округу, по одному трехмандатному избирательному округу) Схему избирательных округов для проведения выборов утверждает Совет народных депутатов Скорорыбского сельского поселения в соответствии с федеральным и областным законодательством».</w:t>
      </w:r>
    </w:p>
    <w:p w14:paraId="7E9B4DAA"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p w14:paraId="26FF8180"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3. В статье 19 «Публичные слушания»:</w:t>
      </w:r>
    </w:p>
    <w:p w14:paraId="3317C007"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пункт 4 изложить в следующей редакции:</w:t>
      </w:r>
    </w:p>
    <w:p w14:paraId="312E8CAF"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xml:space="preserve">«4.Порядок организации и проведения публичных слушаний определяется решением Совета депутатов Скорорыбского сельского поселения Подгоренского муниципального </w:t>
      </w:r>
      <w:r w:rsidRPr="003B34F7">
        <w:rPr>
          <w:rFonts w:ascii="Open Sans" w:eastAsia="Times New Roman" w:hAnsi="Open Sans" w:cs="Open Sans"/>
          <w:color w:val="333333"/>
          <w:kern w:val="0"/>
          <w:sz w:val="21"/>
          <w:szCs w:val="21"/>
          <w:lang w:eastAsia="ru-RU"/>
          <w14:ligatures w14:val="none"/>
        </w:rPr>
        <w:lastRenderedPageBreak/>
        <w:t>района и должен предусматривать заблаговременное оповещение жителей Скорорыбского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Скорорыбского сельского поселения, опубликование (обнародование) результатов публичных слушаний, включая мотивированное обоснование принятых решений.»</w:t>
      </w:r>
    </w:p>
    <w:p w14:paraId="61D7DBA1"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p w14:paraId="3111A953"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4. Главу 3. «Формы непосредственного осуществления населением Скорорыбского сельского поселения местного самоуправления и участия населения в осуществлении местного самоуправления» дополнить статьей 24.1 следующего содержания:</w:t>
      </w:r>
    </w:p>
    <w:p w14:paraId="0D9995F8"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«Статья 24.1. Староста сельского населенного пункта»</w:t>
      </w:r>
    </w:p>
    <w:p w14:paraId="581B0324"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14:paraId="1F5450D3"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2. Староста сельского населенного пункта назначается Советом депутатов Скорорыбского сельского поселения Подгоренского муниципального района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00AD72D7"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3. Срок полномочий старосты сельского населенного пункта – 3 года.</w:t>
      </w:r>
    </w:p>
    <w:p w14:paraId="191B60D3"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Полномочия старосты сельского населенного пункта прекращаются досрочно по решению Совета депутатов Скорорыбского сельского поселения Подгоренского муниципального района,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w:t>
      </w:r>
    </w:p>
    <w:p w14:paraId="4A5E3367"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4. Староста сельского населенного пункта для решения возложенных на него задач:</w:t>
      </w:r>
    </w:p>
    <w:p w14:paraId="1AE6D6F7"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4D18A1D"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5AC3FD9"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C1A1BFC"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0B05635"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5) осуществляет иные полномочия и права, предусмотренные нормативным правовым актом Совета депутатов Скорорыбского сельского поселения Подгоренского муниципального района в соответствии с законом Воронежской области.</w:t>
      </w:r>
    </w:p>
    <w:p w14:paraId="67E809EA"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lastRenderedPageBreak/>
        <w:t>5. Старосте сельского населенного пункта выдается удостоверение, подтверждающее его личность и полномочия.</w:t>
      </w:r>
    </w:p>
    <w:p w14:paraId="4BD14DF8"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14:paraId="37A8F584"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6.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p>
    <w:p w14:paraId="67DF9B4C"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p w14:paraId="0855A45B"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5. В статье 26 «Совет народных депутатов Скорорыбского сельского поселения» пункт 1 изложить в следующей редакции:</w:t>
      </w:r>
    </w:p>
    <w:p w14:paraId="588EE031"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«1.Совет народных депутатов Скорорыбского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7C3BAD49"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6. В статье 32.«Депутат Совета народных депутатов Скорорыбского сельского поселения».</w:t>
      </w:r>
    </w:p>
    <w:p w14:paraId="1873C288"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Добавить пункт 5 следующего содержания:</w:t>
      </w:r>
    </w:p>
    <w:p w14:paraId="2BFA9C5F"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«5.Депутат, осуществляющий свои полномочия на постоянной основе,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484DAE7F"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p w14:paraId="672C0AA3"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7. В статье 34. «Глава Скорорыбского сельского поселения».</w:t>
      </w:r>
    </w:p>
    <w:p w14:paraId="1FA0FA84"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пункт 6.1. изложить в следующей редакции:</w:t>
      </w:r>
    </w:p>
    <w:p w14:paraId="7DB7519F"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xml:space="preserve">«6.1. Глава Скорорыбского сельского поселения Подгоренского муниципального района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w:t>
      </w:r>
      <w:r w:rsidRPr="003B34F7">
        <w:rPr>
          <w:rFonts w:ascii="Open Sans" w:eastAsia="Times New Roman" w:hAnsi="Open Sans" w:cs="Open Sans"/>
          <w:color w:val="333333"/>
          <w:kern w:val="0"/>
          <w:sz w:val="21"/>
          <w:szCs w:val="21"/>
          <w:lang w:eastAsia="ru-RU"/>
          <w14:ligatures w14:val="none"/>
        </w:rPr>
        <w:lastRenderedPageBreak/>
        <w:t>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7CC33F63"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w:t>
      </w:r>
    </w:p>
    <w:p w14:paraId="6963B844"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8. В статье 45 «Порядок обнародования и опубликования муниципальных правовых актов»:</w:t>
      </w:r>
    </w:p>
    <w:p w14:paraId="31A0F9EC"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пункт 6 изложить в следующей редакции:</w:t>
      </w:r>
    </w:p>
    <w:p w14:paraId="07A097D2"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«6.Муниципальные правовые акты и соглашения, заключаемые между органами местного самоуправления, подлежат официальному опубликованию и обнародованию путем размещения их на информационных стендах в порядке, установленном настоящим Уставом.</w:t>
      </w:r>
    </w:p>
    <w:p w14:paraId="36ED18E6"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Места для размещения текстов муниципальных правовых актов:</w:t>
      </w:r>
    </w:p>
    <w:p w14:paraId="40E0FF94"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1)         здание администрации Скорорыбского сельского поселения – Воронежская область, Подгоренский район, х.Б.Скорорыб, улица Молодежная, 16;</w:t>
      </w:r>
    </w:p>
    <w:p w14:paraId="12B9AA4F"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2)         здание МКОУ Скорорыбская ООШ - Воронежская область, Подгоренский район, хутор Большой Скорорыб, улица Первомайская, 8</w:t>
      </w:r>
    </w:p>
    <w:p w14:paraId="77C74E7F"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3)     здание магазина - Воронежская область, Подгоренский район,   </w:t>
      </w:r>
    </w:p>
    <w:p w14:paraId="341B4803"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х.Б.Скорорыб, улица Ясеневая, 1;</w:t>
      </w:r>
    </w:p>
    <w:p w14:paraId="15A667E5"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4)     здание ФАПа - Воронежская область, Подгоренский район,   </w:t>
      </w:r>
    </w:p>
    <w:p w14:paraId="2BEC76A3" w14:textId="77777777" w:rsidR="003B34F7" w:rsidRPr="003B34F7" w:rsidRDefault="003B34F7" w:rsidP="003B34F7">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3B34F7">
        <w:rPr>
          <w:rFonts w:ascii="Open Sans" w:eastAsia="Times New Roman" w:hAnsi="Open Sans" w:cs="Open Sans"/>
          <w:color w:val="333333"/>
          <w:kern w:val="0"/>
          <w:sz w:val="21"/>
          <w:szCs w:val="21"/>
          <w:lang w:eastAsia="ru-RU"/>
          <w14:ligatures w14:val="none"/>
        </w:rPr>
        <w:t>       х.Петропавловка , улица 23 февраля, 9</w:t>
      </w:r>
    </w:p>
    <w:p w14:paraId="50A65E6C" w14:textId="77777777" w:rsidR="00800B0E" w:rsidRDefault="00800B0E"/>
    <w:sectPr w:rsidR="00800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00B0E"/>
    <w:rsid w:val="003B34F7"/>
    <w:rsid w:val="00800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50156-22CD-4F2E-8277-CEC442F6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34F7"/>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3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1665</Words>
  <Characters>9492</Characters>
  <Application>Microsoft Office Word</Application>
  <DocSecurity>0</DocSecurity>
  <Lines>79</Lines>
  <Paragraphs>22</Paragraphs>
  <ScaleCrop>false</ScaleCrop>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2023-03-14T08:13:00Z</dcterms:created>
  <dcterms:modified xsi:type="dcterms:W3CDTF">2023-03-14T08:13:00Z</dcterms:modified>
</cp:coreProperties>
</file>