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03F1F" w14:textId="77777777" w:rsidR="00803B1F" w:rsidRPr="00921559" w:rsidRDefault="00803B1F" w:rsidP="00803B1F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21559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FD2556F" w14:textId="388231E8" w:rsidR="00803B1F" w:rsidRPr="00921559" w:rsidRDefault="00921559" w:rsidP="0080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59">
        <w:rPr>
          <w:rFonts w:ascii="Times New Roman" w:hAnsi="Times New Roman"/>
          <w:b/>
          <w:sz w:val="28"/>
          <w:szCs w:val="28"/>
        </w:rPr>
        <w:t xml:space="preserve">СКОРОРЫБСКОГО  </w:t>
      </w:r>
      <w:r w:rsidR="00803B1F" w:rsidRPr="00921559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732486F8" w14:textId="77777777" w:rsidR="00803B1F" w:rsidRPr="00921559" w:rsidRDefault="00803B1F" w:rsidP="0080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59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5B5ADDD7" w14:textId="77777777" w:rsidR="00803B1F" w:rsidRPr="007F02E2" w:rsidRDefault="00803B1F" w:rsidP="0080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1559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47FD63C9" w14:textId="77777777" w:rsidR="00803B1F" w:rsidRPr="00535DEA" w:rsidRDefault="00803B1F" w:rsidP="00803B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9F853" w14:textId="77777777" w:rsidR="00803B1F" w:rsidRPr="00535DEA" w:rsidRDefault="00803B1F" w:rsidP="00803B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DEA">
        <w:rPr>
          <w:rFonts w:ascii="Times New Roman" w:hAnsi="Times New Roman"/>
          <w:b/>
          <w:sz w:val="28"/>
          <w:szCs w:val="28"/>
        </w:rPr>
        <w:t>ПОСТАНОВЛЕНИЕ</w:t>
      </w:r>
    </w:p>
    <w:p w14:paraId="50E86DFB" w14:textId="77777777" w:rsidR="00803B1F" w:rsidRPr="007F02E2" w:rsidRDefault="00803B1F" w:rsidP="00803B1F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7FD00A40" w14:textId="5149977F" w:rsidR="00803B1F" w:rsidRPr="00921559" w:rsidRDefault="00921559" w:rsidP="00803B1F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21559">
        <w:rPr>
          <w:rFonts w:ascii="Times New Roman" w:hAnsi="Times New Roman"/>
          <w:sz w:val="28"/>
          <w:szCs w:val="28"/>
          <w:u w:val="single"/>
        </w:rPr>
        <w:t xml:space="preserve">«12»  декабря </w:t>
      </w:r>
      <w:r w:rsidR="00803B1F" w:rsidRPr="00921559">
        <w:rPr>
          <w:rFonts w:ascii="Times New Roman" w:hAnsi="Times New Roman"/>
          <w:sz w:val="28"/>
          <w:szCs w:val="28"/>
          <w:u w:val="single"/>
        </w:rPr>
        <w:t xml:space="preserve"> 20</w:t>
      </w:r>
      <w:r w:rsidRPr="00921559">
        <w:rPr>
          <w:rFonts w:ascii="Times New Roman" w:hAnsi="Times New Roman"/>
          <w:sz w:val="28"/>
          <w:szCs w:val="28"/>
          <w:u w:val="single"/>
        </w:rPr>
        <w:t>24 г.     № 42</w:t>
      </w:r>
    </w:p>
    <w:p w14:paraId="6B2631CF" w14:textId="54715158" w:rsidR="00803B1F" w:rsidRPr="007F02E2" w:rsidRDefault="00921559" w:rsidP="00803B1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х.Б.Скорорыб</w:t>
      </w:r>
      <w:proofErr w:type="spellEnd"/>
    </w:p>
    <w:p w14:paraId="3351B614" w14:textId="77777777" w:rsidR="00803B1F" w:rsidRDefault="00803B1F" w:rsidP="00803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C2FC0C" w14:textId="77777777" w:rsidR="00803B1F" w:rsidRPr="00714FDD" w:rsidRDefault="00803B1F" w:rsidP="00803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34C4FF2" w14:textId="091588A7" w:rsidR="00803B1F" w:rsidRPr="00535DEA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DEA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</w:p>
    <w:p w14:paraId="11A3CCDC" w14:textId="0E70C9C7" w:rsidR="00803B1F" w:rsidRPr="00535DEA" w:rsidRDefault="00921559" w:rsidP="00803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</w:t>
      </w:r>
      <w:proofErr w:type="spellStart"/>
      <w:r w:rsidRPr="00535DE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Скорорыбского</w:t>
      </w:r>
      <w:proofErr w:type="spellEnd"/>
      <w:r w:rsidRPr="00535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803B1F" w:rsidRPr="00535DE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803B1F" w:rsidRPr="00535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6D482" w14:textId="5A730311" w:rsidR="00803B1F" w:rsidRPr="00535DEA" w:rsidRDefault="00803B1F" w:rsidP="00803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DEA">
        <w:rPr>
          <w:rFonts w:ascii="Times New Roman" w:hAnsi="Times New Roman" w:cs="Times New Roman"/>
          <w:sz w:val="28"/>
          <w:szCs w:val="28"/>
        </w:rPr>
        <w:t>поселения</w:t>
      </w:r>
      <w:r w:rsidR="00921559" w:rsidRPr="00535DEA">
        <w:rPr>
          <w:rFonts w:ascii="Times New Roman" w:hAnsi="Times New Roman" w:cs="Times New Roman"/>
          <w:sz w:val="28"/>
          <w:szCs w:val="28"/>
        </w:rPr>
        <w:t xml:space="preserve"> </w:t>
      </w:r>
      <w:r w:rsidRPr="00535DEA">
        <w:rPr>
          <w:rFonts w:ascii="Times New Roman" w:hAnsi="Times New Roman" w:cs="Times New Roman"/>
          <w:sz w:val="28"/>
          <w:szCs w:val="28"/>
        </w:rPr>
        <w:t xml:space="preserve"> Подгоренского</w:t>
      </w:r>
      <w:r w:rsidR="00921559" w:rsidRPr="00535DEA">
        <w:rPr>
          <w:rFonts w:ascii="Times New Roman" w:hAnsi="Times New Roman" w:cs="Times New Roman"/>
          <w:sz w:val="28"/>
          <w:szCs w:val="28"/>
        </w:rPr>
        <w:t xml:space="preserve"> </w:t>
      </w:r>
      <w:r w:rsidRPr="00535DE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14:paraId="75CF03A9" w14:textId="21DC6B4C" w:rsidR="00803B1F" w:rsidRPr="00535DEA" w:rsidRDefault="00803B1F" w:rsidP="00803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DEA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921559" w:rsidRPr="00535DEA">
        <w:rPr>
          <w:rFonts w:ascii="Times New Roman" w:hAnsi="Times New Roman" w:cs="Times New Roman"/>
          <w:sz w:val="28"/>
          <w:szCs w:val="28"/>
        </w:rPr>
        <w:t xml:space="preserve"> от 05.07.2024 г.  № 25</w:t>
      </w:r>
    </w:p>
    <w:p w14:paraId="384516CC" w14:textId="77777777" w:rsidR="00803B1F" w:rsidRPr="00535DEA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«Об утверждении </w:t>
      </w:r>
      <w:proofErr w:type="gramStart"/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административного</w:t>
      </w:r>
      <w:proofErr w:type="gramEnd"/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14:paraId="055840D3" w14:textId="77777777" w:rsidR="00803B1F" w:rsidRPr="00535DEA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муниципальной</w:t>
      </w:r>
      <w:proofErr w:type="gramEnd"/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14:paraId="7E628842" w14:textId="77777777" w:rsidR="00803B1F" w:rsidRPr="00535DEA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услуги «Предоставление разрешения </w:t>
      </w:r>
      <w:proofErr w:type="gramStart"/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</w:t>
      </w:r>
      <w:proofErr w:type="gramEnd"/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условно </w:t>
      </w:r>
    </w:p>
    <w:p w14:paraId="4B2F24CE" w14:textId="77777777" w:rsidR="00803B1F" w:rsidRPr="00535DEA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разрешенный вид использования земельного </w:t>
      </w:r>
    </w:p>
    <w:p w14:paraId="27438DCA" w14:textId="77777777" w:rsidR="00803B1F" w:rsidRPr="00535DEA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участка или объекта капитального </w:t>
      </w:r>
    </w:p>
    <w:p w14:paraId="3AEBBE20" w14:textId="41B6DC15" w:rsidR="00803B1F" w:rsidRPr="00535DEA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строительства</w:t>
      </w:r>
      <w:r w:rsidR="00921559"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» на территории </w:t>
      </w:r>
      <w:proofErr w:type="spellStart"/>
      <w:r w:rsidR="00921559"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Скорорыбского</w:t>
      </w:r>
      <w:proofErr w:type="spellEnd"/>
    </w:p>
    <w:p w14:paraId="75EFB261" w14:textId="1F25E746" w:rsidR="00803B1F" w:rsidRPr="00535DEA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921559"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</w:t>
      </w:r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Подгоренского </w:t>
      </w:r>
    </w:p>
    <w:p w14:paraId="2803A414" w14:textId="63D8786C" w:rsidR="00803B1F" w:rsidRPr="00535DEA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района Воронежской области»</w:t>
      </w:r>
    </w:p>
    <w:p w14:paraId="69C545F1" w14:textId="6D165755" w:rsidR="002C119B" w:rsidRPr="00535DEA" w:rsidRDefault="00803B1F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35DE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14:paraId="50192F6D" w14:textId="77777777" w:rsidR="002C119B" w:rsidRPr="00535DEA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0D663634" w:rsidR="002C119B" w:rsidRPr="00516BA8" w:rsidRDefault="002C119B" w:rsidP="00803B1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A552BE" w:rsidRPr="00A552BE">
        <w:rPr>
          <w:rFonts w:ascii="Times New Roman" w:hAnsi="Times New Roman" w:cs="Times New Roman"/>
          <w:sz w:val="28"/>
          <w:szCs w:val="28"/>
        </w:rPr>
        <w:t xml:space="preserve">принимая во внимание письмо министерства по развитию муниципальных образований Воронежской </w:t>
      </w:r>
      <w:r w:rsidR="00A552BE" w:rsidRPr="00A552BE">
        <w:rPr>
          <w:rFonts w:ascii="Times New Roman" w:hAnsi="Times New Roman" w:cs="Times New Roman"/>
          <w:sz w:val="28"/>
          <w:szCs w:val="28"/>
        </w:rPr>
        <w:lastRenderedPageBreak/>
        <w:t>области от 19.11.2024 № 53-11/817</w:t>
      </w:r>
      <w:r w:rsidR="00A552BE">
        <w:rPr>
          <w:rFonts w:ascii="Times New Roman" w:hAnsi="Times New Roman" w:cs="Times New Roman"/>
          <w:sz w:val="28"/>
          <w:szCs w:val="28"/>
        </w:rPr>
        <w:t xml:space="preserve">, </w:t>
      </w:r>
      <w:r w:rsidR="00921559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921559">
        <w:rPr>
          <w:rFonts w:ascii="Times New Roman" w:eastAsia="Calibri" w:hAnsi="Times New Roman" w:cs="Times New Roman"/>
          <w:sz w:val="28"/>
          <w:szCs w:val="28"/>
        </w:rPr>
        <w:t>Скорорыбского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</w:t>
      </w:r>
      <w:r w:rsidR="00921559">
        <w:rPr>
          <w:rFonts w:ascii="Times New Roman" w:eastAsia="Calibri" w:hAnsi="Times New Roman" w:cs="Times New Roman"/>
          <w:sz w:val="28"/>
          <w:szCs w:val="28"/>
        </w:rPr>
        <w:t xml:space="preserve">и администрация  </w:t>
      </w:r>
      <w:proofErr w:type="spellStart"/>
      <w:r w:rsidR="00921559">
        <w:rPr>
          <w:rFonts w:ascii="Times New Roman" w:eastAsia="Calibri" w:hAnsi="Times New Roman" w:cs="Times New Roman"/>
          <w:sz w:val="28"/>
          <w:szCs w:val="28"/>
        </w:rPr>
        <w:t>Скорорыбского</w:t>
      </w:r>
      <w:proofErr w:type="spellEnd"/>
      <w:r w:rsidR="009215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proofErr w:type="gramEnd"/>
    </w:p>
    <w:p w14:paraId="4CF1A2A7" w14:textId="77777777" w:rsidR="00351632" w:rsidRDefault="00351632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6A3605BE" w:rsidR="008239DF" w:rsidRDefault="002C119B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proofErr w:type="spellStart"/>
      <w:r w:rsidR="00921559">
        <w:rPr>
          <w:rFonts w:ascii="Times New Roman" w:eastAsia="Calibri" w:hAnsi="Times New Roman" w:cs="Times New Roman"/>
          <w:bCs/>
          <w:sz w:val="28"/>
          <w:szCs w:val="28"/>
        </w:rPr>
        <w:t>Скорорыбского</w:t>
      </w:r>
      <w:proofErr w:type="spellEnd"/>
      <w:r w:rsidR="009215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9215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921559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05.07.2024 г.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1559">
        <w:rPr>
          <w:rFonts w:ascii="Times New Roman" w:eastAsia="Calibri" w:hAnsi="Times New Roman" w:cs="Times New Roman"/>
          <w:bCs/>
          <w:sz w:val="28"/>
          <w:szCs w:val="28"/>
        </w:rPr>
        <w:t>№ 25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921559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921559">
        <w:rPr>
          <w:rFonts w:ascii="Times New Roman" w:eastAsia="Calibri" w:hAnsi="Times New Roman" w:cs="Times New Roman"/>
          <w:bCs/>
          <w:sz w:val="28"/>
          <w:szCs w:val="28"/>
        </w:rPr>
        <w:t>Скорорыбского</w:t>
      </w:r>
      <w:proofErr w:type="spellEnd"/>
      <w:r w:rsidR="009215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803B1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3355279F" w14:textId="70424F87" w:rsidR="002C119B" w:rsidRPr="005B2117" w:rsidRDefault="005B12EF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0162AD" w:rsidR="00D82AC3" w:rsidRDefault="0016522D" w:rsidP="00803B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997878" w:rsidRDefault="00997878" w:rsidP="00803B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803B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Default="00393339" w:rsidP="00803B1F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42971DCB" w:rsidR="002C119B" w:rsidRPr="00516BA8" w:rsidRDefault="00393339" w:rsidP="00803B1F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803B1F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0B695" w14:textId="77777777" w:rsidR="00803B1F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226E4" w14:textId="77777777" w:rsidR="00921559" w:rsidRDefault="00921559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AE2B5" w14:textId="77777777" w:rsidR="00921559" w:rsidRDefault="00921559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7E01F" w14:textId="77777777" w:rsidR="00921559" w:rsidRDefault="00921559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92276" w14:textId="77777777" w:rsidR="00803B1F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35231" w14:textId="24F030AA" w:rsidR="00803B1F" w:rsidRDefault="00921559" w:rsidP="00803B1F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</w:p>
    <w:p w14:paraId="0B2508AE" w14:textId="50FEF3F7" w:rsidR="00803B1F" w:rsidRPr="004E4E02" w:rsidRDefault="00803B1F" w:rsidP="00803B1F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</w:t>
      </w:r>
      <w:r w:rsidR="00921559">
        <w:rPr>
          <w:rFonts w:ascii="Times New Roman" w:hAnsi="Times New Roman"/>
          <w:sz w:val="28"/>
          <w:szCs w:val="28"/>
        </w:rPr>
        <w:t>ления</w:t>
      </w:r>
      <w:r w:rsidR="00921559">
        <w:rPr>
          <w:rFonts w:ascii="Times New Roman" w:hAnsi="Times New Roman"/>
          <w:sz w:val="28"/>
          <w:szCs w:val="28"/>
        </w:rPr>
        <w:tab/>
      </w:r>
      <w:r w:rsidR="00921559">
        <w:rPr>
          <w:rFonts w:ascii="Times New Roman" w:hAnsi="Times New Roman"/>
          <w:sz w:val="28"/>
          <w:szCs w:val="28"/>
        </w:rPr>
        <w:tab/>
      </w:r>
      <w:r w:rsidR="00921559">
        <w:rPr>
          <w:rFonts w:ascii="Times New Roman" w:hAnsi="Times New Roman"/>
          <w:sz w:val="28"/>
          <w:szCs w:val="28"/>
        </w:rPr>
        <w:tab/>
      </w:r>
      <w:r w:rsidR="00921559">
        <w:rPr>
          <w:rFonts w:ascii="Times New Roman" w:hAnsi="Times New Roman"/>
          <w:sz w:val="28"/>
          <w:szCs w:val="28"/>
        </w:rPr>
        <w:tab/>
      </w:r>
      <w:r w:rsidR="00921559">
        <w:rPr>
          <w:rFonts w:ascii="Times New Roman" w:hAnsi="Times New Roman"/>
          <w:sz w:val="28"/>
          <w:szCs w:val="28"/>
        </w:rPr>
        <w:tab/>
      </w:r>
      <w:r w:rsidR="00921559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="00921559">
        <w:rPr>
          <w:rFonts w:ascii="Times New Roman" w:hAnsi="Times New Roman"/>
          <w:sz w:val="28"/>
          <w:szCs w:val="28"/>
        </w:rPr>
        <w:t>А.И.Подкуйко</w:t>
      </w:r>
      <w:proofErr w:type="spellEnd"/>
    </w:p>
    <w:p w14:paraId="730BD54B" w14:textId="3D6E3851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4E3B5" w14:textId="77777777" w:rsidR="00EF0828" w:rsidRDefault="00EF0828" w:rsidP="00351632">
      <w:pPr>
        <w:spacing w:after="0" w:line="240" w:lineRule="auto"/>
      </w:pPr>
      <w:r>
        <w:separator/>
      </w:r>
    </w:p>
  </w:endnote>
  <w:endnote w:type="continuationSeparator" w:id="0">
    <w:p w14:paraId="2EC10BA0" w14:textId="77777777" w:rsidR="00EF0828" w:rsidRDefault="00EF082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08266" w14:textId="77777777" w:rsidR="00EF0828" w:rsidRDefault="00EF0828" w:rsidP="00351632">
      <w:pPr>
        <w:spacing w:after="0" w:line="240" w:lineRule="auto"/>
      </w:pPr>
      <w:r>
        <w:separator/>
      </w:r>
    </w:p>
  </w:footnote>
  <w:footnote w:type="continuationSeparator" w:id="0">
    <w:p w14:paraId="69A4EAF1" w14:textId="77777777" w:rsidR="00EF0828" w:rsidRDefault="00EF082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F6DC713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DEA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00CF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546E4"/>
    <w:rsid w:val="00464ABF"/>
    <w:rsid w:val="00501437"/>
    <w:rsid w:val="00535DEA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03B1F"/>
    <w:rsid w:val="008239DF"/>
    <w:rsid w:val="008242FF"/>
    <w:rsid w:val="0082601F"/>
    <w:rsid w:val="00845421"/>
    <w:rsid w:val="008663B9"/>
    <w:rsid w:val="00870751"/>
    <w:rsid w:val="008C17F7"/>
    <w:rsid w:val="00921559"/>
    <w:rsid w:val="00922C48"/>
    <w:rsid w:val="009504D5"/>
    <w:rsid w:val="0096766E"/>
    <w:rsid w:val="009720E1"/>
    <w:rsid w:val="00997878"/>
    <w:rsid w:val="009C08BF"/>
    <w:rsid w:val="00A552BE"/>
    <w:rsid w:val="00A55D78"/>
    <w:rsid w:val="00A65B45"/>
    <w:rsid w:val="00B915B7"/>
    <w:rsid w:val="00D01A89"/>
    <w:rsid w:val="00D54B5E"/>
    <w:rsid w:val="00D7204E"/>
    <w:rsid w:val="00D82AC3"/>
    <w:rsid w:val="00E51FD2"/>
    <w:rsid w:val="00EA59DF"/>
    <w:rsid w:val="00EE0C20"/>
    <w:rsid w:val="00EE4070"/>
    <w:rsid w:val="00EF0828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6982-633D-419D-AF3F-846D9CD7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Skororub</cp:lastModifiedBy>
  <cp:revision>6</cp:revision>
  <cp:lastPrinted>2024-12-12T05:54:00Z</cp:lastPrinted>
  <dcterms:created xsi:type="dcterms:W3CDTF">2024-12-11T06:35:00Z</dcterms:created>
  <dcterms:modified xsi:type="dcterms:W3CDTF">2024-12-17T05:49:00Z</dcterms:modified>
</cp:coreProperties>
</file>