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C6" w:rsidRPr="008D3E0E" w:rsidRDefault="00C53CC6" w:rsidP="008D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C53CC6" w:rsidRPr="00C53CC6" w:rsidRDefault="003453CF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СКОРОРЫБСКОГО</w:t>
      </w:r>
      <w:r w:rsidR="00C53CC6"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 ПОСЕЛЕНИЯ</w:t>
      </w:r>
    </w:p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 МУНИЦИПАЛЬНОГО  РАЙОНА </w:t>
      </w:r>
    </w:p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 ОБЛАСТИ</w:t>
      </w:r>
    </w:p>
    <w:p w:rsidR="00C53CC6" w:rsidRPr="00C53CC6" w:rsidRDefault="00C53CC6" w:rsidP="00C53C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C53CC6" w:rsidRPr="00C53CC6" w:rsidRDefault="00C53CC6" w:rsidP="00C53CC6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C53CC6" w:rsidRPr="00C53CC6" w:rsidRDefault="00C53CC6" w:rsidP="00C53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 </w:t>
      </w:r>
      <w:r w:rsidR="008D3E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02 октября  </w:t>
      </w:r>
      <w:r w:rsidRPr="00C53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2023  года </w:t>
      </w:r>
      <w:r w:rsidR="008D3E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53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 w:rsidR="008D3E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48</w:t>
      </w:r>
      <w:r w:rsidRPr="00C53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C53CC6" w:rsidRPr="00C53CC6" w:rsidRDefault="003453CF" w:rsidP="00C5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х.Б.Скорорыб</w:t>
      </w:r>
    </w:p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324" w:type="dxa"/>
        <w:tblLook w:val="01E0" w:firstRow="1" w:lastRow="1" w:firstColumn="1" w:lastColumn="1" w:noHBand="0" w:noVBand="0"/>
      </w:tblPr>
      <w:tblGrid>
        <w:gridCol w:w="6324"/>
      </w:tblGrid>
      <w:tr w:rsidR="00C53CC6" w:rsidRPr="00C53CC6" w:rsidTr="00C53CC6">
        <w:tc>
          <w:tcPr>
            <w:tcW w:w="6324" w:type="dxa"/>
            <w:hideMark/>
          </w:tcPr>
          <w:p w:rsidR="00034517" w:rsidRPr="00F6070B" w:rsidRDefault="00C53CC6" w:rsidP="00447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F6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</w:t>
            </w:r>
            <w:r w:rsidR="00034517" w:rsidRPr="00F6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постановление  администрации  </w:t>
            </w:r>
            <w:proofErr w:type="spellStart"/>
            <w:r w:rsidR="00034517" w:rsidRPr="00F6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Скорорыбского</w:t>
            </w:r>
            <w:proofErr w:type="spellEnd"/>
            <w:r w:rsidR="00034517" w:rsidRPr="00F6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 </w:t>
            </w:r>
            <w:r w:rsidRPr="00F6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034517" w:rsidRPr="00F6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12.04.2016 г</w:t>
            </w:r>
            <w:r w:rsidRPr="00F6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034517" w:rsidRPr="00F6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  <w:r w:rsidRPr="00F6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74DD" w:rsidRPr="00F6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</w:t>
            </w:r>
            <w:proofErr w:type="spellStart"/>
            <w:proofErr w:type="gramStart"/>
            <w:r w:rsidR="004474DD" w:rsidRPr="00F6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</w:t>
            </w:r>
            <w:r w:rsidR="00034517" w:rsidRPr="00F6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474DD" w:rsidRPr="00F6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</w:t>
            </w:r>
            <w:proofErr w:type="spellEnd"/>
            <w:proofErr w:type="gramEnd"/>
            <w:r w:rsidR="004474DD" w:rsidRPr="00F6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по предоставлению муниципальной услуги «Принятие решения о создании семейного (родового) захоронения» </w:t>
            </w:r>
            <w:r w:rsidR="00034517" w:rsidRPr="00F6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3CC6" w:rsidRPr="00C53CC6" w:rsidRDefault="00034517" w:rsidP="00447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в ред. от 10.01.2023 г. № 15)</w:t>
            </w:r>
            <w:bookmarkEnd w:id="0"/>
          </w:p>
        </w:tc>
      </w:tr>
    </w:tbl>
    <w:p w:rsidR="00C53CC6" w:rsidRPr="00C53CC6" w:rsidRDefault="00C53CC6" w:rsidP="00C53C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034517" w:rsidRDefault="00C53CC6" w:rsidP="00C53CC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                         «Об общих принципах организации местного самоуправления в Российской Федерации», Федеральным законом от 27.07.2010</w:t>
      </w:r>
      <w:r w:rsidR="0003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«Об организации предоставления государственных и муниципальных услуг», </w:t>
      </w:r>
      <w:r w:rsidR="000345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 </w:t>
      </w:r>
      <w:proofErr w:type="spellStart"/>
      <w:r w:rsidR="00034517">
        <w:rPr>
          <w:rFonts w:ascii="Times New Roman" w:eastAsia="Calibri" w:hAnsi="Times New Roman" w:cs="Times New Roman"/>
          <w:sz w:val="28"/>
          <w:szCs w:val="28"/>
          <w:lang w:eastAsia="ru-RU"/>
        </w:rPr>
        <w:t>Скорорыбского</w:t>
      </w:r>
      <w:proofErr w:type="spellEnd"/>
      <w:r w:rsidR="000345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3C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Подгоренского муниципального района,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03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лением администрации </w:t>
      </w:r>
      <w:proofErr w:type="spellStart"/>
      <w:r w:rsidR="00034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Скорорыбского</w:t>
      </w:r>
      <w:proofErr w:type="spell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</w:t>
      </w:r>
      <w:r w:rsidR="000345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района от 29.11.2022 № 42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услуг», учитывая</w:t>
      </w:r>
      <w:r w:rsidR="0003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8D3E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3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спертное заключение  от 12.07.2023 г. № 19-62-20-1399-П, администрация </w:t>
      </w:r>
      <w:proofErr w:type="spellStart"/>
      <w:r w:rsidR="00034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Скорорыбского</w:t>
      </w:r>
      <w:proofErr w:type="spell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                                  </w:t>
      </w:r>
      <w:r w:rsidR="0003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C53CC6" w:rsidRPr="00C53CC6" w:rsidRDefault="00034517" w:rsidP="00C53CC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gramStart"/>
      <w:r w:rsidR="00C53CC6"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C53CC6"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C53CC6" w:rsidRPr="00C53CC6" w:rsidRDefault="00C53CC6" w:rsidP="00C53CC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3CC6" w:rsidRPr="00C53CC6" w:rsidRDefault="00C53CC6" w:rsidP="00C53C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</w:t>
      </w:r>
      <w:proofErr w:type="spellStart"/>
      <w:r w:rsidR="00034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Скорорыбского</w:t>
      </w:r>
      <w:proofErr w:type="spellEnd"/>
      <w:r w:rsidR="0003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Подгоренского муниципального района</w:t>
      </w:r>
      <w:r w:rsidR="0003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от 12.04.2016 года № 11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C9D" w:rsidRPr="0006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по предоставлению муниципальной услуги «Принятие решения о </w:t>
      </w:r>
      <w:r w:rsidR="00065C9D" w:rsidRPr="00065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создании семейного (родового) захоронения» </w:t>
      </w:r>
      <w:r w:rsidR="00C8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4A0CE3" w:rsidRPr="004A0CE3" w:rsidRDefault="004A0CE3" w:rsidP="004A0C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1.2. Административного регламента изложить в следующей редакции: </w:t>
      </w:r>
    </w:p>
    <w:p w:rsidR="004A0CE3" w:rsidRPr="004A0CE3" w:rsidRDefault="004A0CE3" w:rsidP="004A0C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E3">
        <w:rPr>
          <w:rFonts w:ascii="Times New Roman" w:eastAsia="Times New Roman" w:hAnsi="Times New Roman" w:cs="Times New Roman"/>
          <w:sz w:val="28"/>
          <w:szCs w:val="28"/>
          <w:lang w:eastAsia="ru-RU"/>
        </w:rPr>
        <w:t>«1.2. Заявителями являются граждане Российской Федерации либо их уполномоченные представители (далее - заявитель).»;</w:t>
      </w:r>
    </w:p>
    <w:p w:rsidR="004A0CE3" w:rsidRPr="004A0CE3" w:rsidRDefault="004A0CE3" w:rsidP="004A0C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Подпункт 1.3.2. Административного регламента </w:t>
      </w:r>
      <w:r w:rsidRPr="004A0CE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A0CE3" w:rsidRPr="004A0CE3" w:rsidRDefault="004A0CE3" w:rsidP="004A0C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CE3">
        <w:rPr>
          <w:rFonts w:ascii="Times New Roman" w:hAnsi="Times New Roman" w:cs="Times New Roman"/>
          <w:color w:val="000000"/>
          <w:sz w:val="28"/>
          <w:szCs w:val="28"/>
        </w:rPr>
        <w:t xml:space="preserve">«1.3.2. Информация о месте нахождения, графике работы, контактных телефонах (телефонах для справок и консультаций), </w:t>
      </w:r>
      <w:proofErr w:type="gramStart"/>
      <w:r w:rsidRPr="004A0CE3">
        <w:rPr>
          <w:rFonts w:ascii="Times New Roman" w:hAnsi="Times New Roman" w:cs="Times New Roman"/>
          <w:color w:val="000000"/>
          <w:sz w:val="28"/>
          <w:szCs w:val="28"/>
        </w:rPr>
        <w:t>интернет-адресах</w:t>
      </w:r>
      <w:proofErr w:type="gramEnd"/>
      <w:r w:rsidRPr="004A0CE3">
        <w:rPr>
          <w:rFonts w:ascii="Times New Roman" w:hAnsi="Times New Roman" w:cs="Times New Roman"/>
          <w:color w:val="000000"/>
          <w:sz w:val="28"/>
          <w:szCs w:val="28"/>
        </w:rPr>
        <w:t>, адресах электронн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почты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Скорорыбского</w:t>
      </w:r>
      <w:proofErr w:type="spellEnd"/>
      <w:r w:rsidRPr="004A0C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CE3">
        <w:rPr>
          <w:rFonts w:ascii="Times New Roman" w:hAnsi="Times New Roman" w:cs="Times New Roman"/>
          <w:sz w:val="28"/>
          <w:szCs w:val="28"/>
        </w:rPr>
        <w:t>сельского поселения, МФЦ размещаются:</w:t>
      </w:r>
    </w:p>
    <w:p w:rsidR="004A0CE3" w:rsidRPr="008D3E0E" w:rsidRDefault="004A0CE3" w:rsidP="004A0C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4A0CE3">
        <w:rPr>
          <w:rFonts w:ascii="Times New Roman" w:hAnsi="Times New Roman" w:cs="Times New Roman"/>
          <w:color w:val="000000"/>
          <w:sz w:val="28"/>
          <w:szCs w:val="28"/>
        </w:rPr>
        <w:t>- на</w:t>
      </w:r>
      <w:r w:rsidRPr="004A0CE3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в сети </w:t>
      </w:r>
      <w:r w:rsidRPr="008D3E0E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Pr="008D3E0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</w:t>
      </w:r>
      <w:hyperlink r:id="rId5" w:tgtFrame="_blank" w:history="1">
        <w:r w:rsidRPr="008D3E0E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  <w:lang w:eastAsia="ru-RU"/>
          </w:rPr>
          <w:t>https://skororybskoe-r20.gosweb.gosuslugi.ru</w:t>
        </w:r>
      </w:hyperlink>
      <w:proofErr w:type="gramEnd"/>
    </w:p>
    <w:p w:rsidR="004A0CE3" w:rsidRPr="008D3E0E" w:rsidRDefault="004A0CE3" w:rsidP="004A0C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D3E0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в информационной системе «Портал Воронежской области в сети Интернет» (</w:t>
      </w:r>
      <w:hyperlink r:id="rId6" w:history="1">
        <w:r w:rsidRPr="008D3E0E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  <w:lang w:eastAsia="ru-RU"/>
          </w:rPr>
          <w:t>www.govvrn.ru</w:t>
        </w:r>
      </w:hyperlink>
      <w:r w:rsidRPr="008D3E0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 (далее - Портал Воронежской области в сети Интернет);</w:t>
      </w:r>
    </w:p>
    <w:p w:rsidR="004A0CE3" w:rsidRPr="004A0CE3" w:rsidRDefault="004A0CE3" w:rsidP="004A0CE3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D3E0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на </w:t>
      </w:r>
      <w:r w:rsidRPr="004A0C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Едином портале государственных и муниципальных услуг (функций) (www.gosuslugi.ru) (далее - ЕПГУ); </w:t>
      </w:r>
    </w:p>
    <w:p w:rsidR="004A0CE3" w:rsidRPr="008D3E0E" w:rsidRDefault="004A0CE3" w:rsidP="004A0C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D3E0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на официальном сайте МФЦ (</w:t>
      </w:r>
      <w:hyperlink r:id="rId7" w:history="1">
        <w:r w:rsidRPr="008D3E0E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  <w:lang w:eastAsia="ru-RU"/>
          </w:rPr>
          <w:t>https://mydocuments36.ru/</w:t>
        </w:r>
      </w:hyperlink>
      <w:r w:rsidRPr="008D3E0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);</w:t>
      </w:r>
    </w:p>
    <w:p w:rsidR="004A0CE3" w:rsidRPr="004A0CE3" w:rsidRDefault="004A0CE3" w:rsidP="004A0C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E3">
        <w:rPr>
          <w:rFonts w:ascii="Times New Roman" w:hAnsi="Times New Roman" w:cs="Times New Roman"/>
          <w:sz w:val="28"/>
          <w:szCs w:val="28"/>
        </w:rPr>
        <w:t>- на информационном стенде в администрации;</w:t>
      </w:r>
    </w:p>
    <w:p w:rsidR="004A0CE3" w:rsidRPr="004A0CE3" w:rsidRDefault="004A0CE3" w:rsidP="004A0C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E3">
        <w:rPr>
          <w:rFonts w:ascii="Times New Roman" w:hAnsi="Times New Roman" w:cs="Times New Roman"/>
          <w:sz w:val="28"/>
          <w:szCs w:val="28"/>
        </w:rPr>
        <w:t>- на информационном стенде в МФЦ.».</w:t>
      </w:r>
    </w:p>
    <w:p w:rsidR="004A0CE3" w:rsidRPr="004A0CE3" w:rsidRDefault="004A0CE3" w:rsidP="004A0C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E3">
        <w:rPr>
          <w:rFonts w:ascii="Times New Roman" w:hAnsi="Times New Roman" w:cs="Times New Roman"/>
          <w:sz w:val="28"/>
          <w:szCs w:val="28"/>
        </w:rPr>
        <w:t xml:space="preserve">1.3. По всему тексту Административного регламента слова «Портал государственных и муниципальных услуг Воронежской области» </w:t>
      </w:r>
      <w:proofErr w:type="gramStart"/>
      <w:r w:rsidRPr="004A0CE3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4A0CE3">
        <w:rPr>
          <w:rFonts w:ascii="Times New Roman" w:hAnsi="Times New Roman" w:cs="Times New Roman"/>
          <w:sz w:val="28"/>
          <w:szCs w:val="28"/>
        </w:rPr>
        <w:t xml:space="preserve"> «</w:t>
      </w:r>
      <w:r w:rsidRPr="004A0CE3">
        <w:rPr>
          <w:rFonts w:ascii="Times New Roman" w:hAnsi="Times New Roman" w:cs="Times New Roman"/>
          <w:sz w:val="28"/>
          <w:szCs w:val="28"/>
          <w:lang w:eastAsia="x-none"/>
        </w:rPr>
        <w:t>Портал Воронежской области в сети Интернет»</w:t>
      </w:r>
      <w:r w:rsidRPr="004A0C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CE3" w:rsidRPr="004A0CE3" w:rsidRDefault="004A0CE3" w:rsidP="004A0C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E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Пункт 2.2.2  Регламента исключить;</w:t>
      </w:r>
    </w:p>
    <w:p w:rsidR="004A0CE3" w:rsidRPr="004A0CE3" w:rsidRDefault="004A0CE3" w:rsidP="004A0C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E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Пункт 2.6.2. дополнить абзацем следующего содержания:</w:t>
      </w:r>
    </w:p>
    <w:p w:rsidR="004A0CE3" w:rsidRPr="004A0CE3" w:rsidRDefault="004A0CE3" w:rsidP="004A0C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4A0CE3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№ 210-ФЗ                         </w:t>
      </w:r>
      <w:r w:rsidRPr="004A0CE3">
        <w:rPr>
          <w:rFonts w:ascii="Times New Roman" w:hAnsi="Times New Roman" w:cs="Times New Roman"/>
          <w:sz w:val="28"/>
          <w:szCs w:val="28"/>
        </w:rPr>
        <w:lastRenderedPageBreak/>
        <w:t>«Об организации предоставления государственных и муниципальных услуг»</w:t>
      </w:r>
      <w:r w:rsidRPr="004A0CE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4A0CE3" w:rsidRDefault="004A0CE3" w:rsidP="004A0C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E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Абзац 5 пункта 2.8. Административного регламента исключить.</w:t>
      </w:r>
    </w:p>
    <w:p w:rsidR="00C53CC6" w:rsidRPr="00C53CC6" w:rsidRDefault="00C53CC6" w:rsidP="00C53CC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 вступает  в силу </w:t>
      </w:r>
      <w:proofErr w:type="gramStart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 в Вестнике муниципа</w:t>
      </w:r>
      <w:r w:rsidR="0003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правовых актов </w:t>
      </w:r>
      <w:proofErr w:type="spellStart"/>
      <w:r w:rsidR="00034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Скорорыбского</w:t>
      </w:r>
      <w:proofErr w:type="spellEnd"/>
      <w:r w:rsidR="0003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Подгоренского муниципального района Воронежской области и обнародования в соответствии с порядком, предусмотренн</w:t>
      </w:r>
      <w:r w:rsidR="00C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статьей 45 Устава </w:t>
      </w:r>
      <w:proofErr w:type="spellStart"/>
      <w:r w:rsidR="00C61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Скорорыбского</w:t>
      </w:r>
      <w:proofErr w:type="spell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C53CC6" w:rsidRPr="00C53CC6" w:rsidRDefault="00C53CC6" w:rsidP="00C53CC6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                   за собой.</w:t>
      </w:r>
    </w:p>
    <w:p w:rsidR="00C53CC6" w:rsidRPr="00C53CC6" w:rsidRDefault="00C53CC6" w:rsidP="00C53C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C6" w:rsidRDefault="008D3E0E" w:rsidP="008D3E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D3E0E" w:rsidRDefault="008D3E0E" w:rsidP="008D3E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E0E" w:rsidRPr="00C53CC6" w:rsidRDefault="008D3E0E" w:rsidP="008D3E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C6" w:rsidRPr="00C53CC6" w:rsidRDefault="00C53CC6" w:rsidP="00C53C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C6" w:rsidRPr="00C53CC6" w:rsidRDefault="00C53CC6" w:rsidP="00C53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</w:t>
      </w:r>
      <w:proofErr w:type="spellStart"/>
      <w:r w:rsidR="00C61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Скорорыбского</w:t>
      </w:r>
      <w:proofErr w:type="spellEnd"/>
    </w:p>
    <w:p w:rsidR="00C53CC6" w:rsidRPr="00C53CC6" w:rsidRDefault="00C53CC6" w:rsidP="00C53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</w:t>
      </w:r>
      <w:r w:rsidR="00C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617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17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А.И.  </w:t>
      </w:r>
      <w:proofErr w:type="spellStart"/>
      <w:r w:rsidR="00C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Подкуйко</w:t>
      </w:r>
      <w:proofErr w:type="spellEnd"/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5E34D0" w:rsidRDefault="005E34D0"/>
    <w:sectPr w:rsidR="005E34D0" w:rsidSect="00C53CC6">
      <w:pgSz w:w="11907" w:h="16839" w:code="9"/>
      <w:pgMar w:top="1701" w:right="1134" w:bottom="85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11"/>
    <w:rsid w:val="000021A8"/>
    <w:rsid w:val="00005DE1"/>
    <w:rsid w:val="00005E98"/>
    <w:rsid w:val="00034517"/>
    <w:rsid w:val="00037869"/>
    <w:rsid w:val="00041AFA"/>
    <w:rsid w:val="00064DC9"/>
    <w:rsid w:val="00065C7D"/>
    <w:rsid w:val="00065C9D"/>
    <w:rsid w:val="000731DE"/>
    <w:rsid w:val="00085530"/>
    <w:rsid w:val="0009702E"/>
    <w:rsid w:val="000B61C5"/>
    <w:rsid w:val="000C60AC"/>
    <w:rsid w:val="000E03BC"/>
    <w:rsid w:val="000F10B0"/>
    <w:rsid w:val="00101E67"/>
    <w:rsid w:val="00101E72"/>
    <w:rsid w:val="00102593"/>
    <w:rsid w:val="00104333"/>
    <w:rsid w:val="00113724"/>
    <w:rsid w:val="0011459B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A32E2"/>
    <w:rsid w:val="001B0361"/>
    <w:rsid w:val="001B464F"/>
    <w:rsid w:val="001B540A"/>
    <w:rsid w:val="001B77EA"/>
    <w:rsid w:val="001F6B73"/>
    <w:rsid w:val="00205AF2"/>
    <w:rsid w:val="002244C3"/>
    <w:rsid w:val="002401E4"/>
    <w:rsid w:val="00243F4B"/>
    <w:rsid w:val="00276ECB"/>
    <w:rsid w:val="00284371"/>
    <w:rsid w:val="00286707"/>
    <w:rsid w:val="002A1A0D"/>
    <w:rsid w:val="002A2B3F"/>
    <w:rsid w:val="002B2323"/>
    <w:rsid w:val="002B658B"/>
    <w:rsid w:val="002C5F86"/>
    <w:rsid w:val="002E0601"/>
    <w:rsid w:val="00326C9B"/>
    <w:rsid w:val="00332082"/>
    <w:rsid w:val="003453CF"/>
    <w:rsid w:val="00350880"/>
    <w:rsid w:val="00352233"/>
    <w:rsid w:val="00365B76"/>
    <w:rsid w:val="003927FF"/>
    <w:rsid w:val="003962D8"/>
    <w:rsid w:val="003A09E9"/>
    <w:rsid w:val="003B5547"/>
    <w:rsid w:val="003E71B5"/>
    <w:rsid w:val="004023C2"/>
    <w:rsid w:val="004074B4"/>
    <w:rsid w:val="004104C7"/>
    <w:rsid w:val="004174DE"/>
    <w:rsid w:val="00426DE8"/>
    <w:rsid w:val="004474DD"/>
    <w:rsid w:val="00474B4A"/>
    <w:rsid w:val="004763A9"/>
    <w:rsid w:val="0049246D"/>
    <w:rsid w:val="004A0CE3"/>
    <w:rsid w:val="004A57BD"/>
    <w:rsid w:val="004C16DF"/>
    <w:rsid w:val="004D15DB"/>
    <w:rsid w:val="004E0CAA"/>
    <w:rsid w:val="004F5761"/>
    <w:rsid w:val="004F5CA1"/>
    <w:rsid w:val="004F63D1"/>
    <w:rsid w:val="005044A2"/>
    <w:rsid w:val="0051334A"/>
    <w:rsid w:val="00543C96"/>
    <w:rsid w:val="005449BC"/>
    <w:rsid w:val="00567DF3"/>
    <w:rsid w:val="005E34D0"/>
    <w:rsid w:val="005F268E"/>
    <w:rsid w:val="006330D6"/>
    <w:rsid w:val="00650503"/>
    <w:rsid w:val="006637AB"/>
    <w:rsid w:val="00663FCB"/>
    <w:rsid w:val="006848E6"/>
    <w:rsid w:val="006849FC"/>
    <w:rsid w:val="00694FA1"/>
    <w:rsid w:val="006A00CB"/>
    <w:rsid w:val="006B21E7"/>
    <w:rsid w:val="006C0E2A"/>
    <w:rsid w:val="006D4E14"/>
    <w:rsid w:val="006E588A"/>
    <w:rsid w:val="006E6912"/>
    <w:rsid w:val="00706F9F"/>
    <w:rsid w:val="007112F5"/>
    <w:rsid w:val="00712976"/>
    <w:rsid w:val="00716BA8"/>
    <w:rsid w:val="007178CD"/>
    <w:rsid w:val="007251E2"/>
    <w:rsid w:val="0074178B"/>
    <w:rsid w:val="00752675"/>
    <w:rsid w:val="00755BEF"/>
    <w:rsid w:val="00762032"/>
    <w:rsid w:val="00791A8F"/>
    <w:rsid w:val="007B29DD"/>
    <w:rsid w:val="007B3E7F"/>
    <w:rsid w:val="007B4DD4"/>
    <w:rsid w:val="007C1424"/>
    <w:rsid w:val="007D1B25"/>
    <w:rsid w:val="007D2E03"/>
    <w:rsid w:val="007D63F8"/>
    <w:rsid w:val="007E21C2"/>
    <w:rsid w:val="00807E15"/>
    <w:rsid w:val="008252BE"/>
    <w:rsid w:val="00837AE1"/>
    <w:rsid w:val="00842EED"/>
    <w:rsid w:val="00857FB1"/>
    <w:rsid w:val="00864EAA"/>
    <w:rsid w:val="008653E0"/>
    <w:rsid w:val="00872789"/>
    <w:rsid w:val="00882220"/>
    <w:rsid w:val="00895233"/>
    <w:rsid w:val="00895411"/>
    <w:rsid w:val="008B4480"/>
    <w:rsid w:val="008C501F"/>
    <w:rsid w:val="008C739B"/>
    <w:rsid w:val="008D3E0E"/>
    <w:rsid w:val="008E3BB5"/>
    <w:rsid w:val="0090739C"/>
    <w:rsid w:val="009157DD"/>
    <w:rsid w:val="00917CB6"/>
    <w:rsid w:val="009206D3"/>
    <w:rsid w:val="0093026E"/>
    <w:rsid w:val="00932015"/>
    <w:rsid w:val="009529E3"/>
    <w:rsid w:val="00957213"/>
    <w:rsid w:val="00957BDB"/>
    <w:rsid w:val="00966913"/>
    <w:rsid w:val="0099304F"/>
    <w:rsid w:val="009F78C1"/>
    <w:rsid w:val="00A1043F"/>
    <w:rsid w:val="00A271BC"/>
    <w:rsid w:val="00A3329D"/>
    <w:rsid w:val="00A44685"/>
    <w:rsid w:val="00A6144C"/>
    <w:rsid w:val="00A8589F"/>
    <w:rsid w:val="00AD7E6D"/>
    <w:rsid w:val="00AE1C01"/>
    <w:rsid w:val="00AE444E"/>
    <w:rsid w:val="00B00FFC"/>
    <w:rsid w:val="00B079F9"/>
    <w:rsid w:val="00B109AB"/>
    <w:rsid w:val="00B14EB3"/>
    <w:rsid w:val="00B20241"/>
    <w:rsid w:val="00B20B69"/>
    <w:rsid w:val="00B20D46"/>
    <w:rsid w:val="00B2126F"/>
    <w:rsid w:val="00B30833"/>
    <w:rsid w:val="00B35220"/>
    <w:rsid w:val="00B42AAD"/>
    <w:rsid w:val="00B47358"/>
    <w:rsid w:val="00B47AEA"/>
    <w:rsid w:val="00B548A6"/>
    <w:rsid w:val="00B578A7"/>
    <w:rsid w:val="00B60135"/>
    <w:rsid w:val="00B64FEB"/>
    <w:rsid w:val="00B67550"/>
    <w:rsid w:val="00B8294A"/>
    <w:rsid w:val="00B917F6"/>
    <w:rsid w:val="00B9267C"/>
    <w:rsid w:val="00B95659"/>
    <w:rsid w:val="00B96504"/>
    <w:rsid w:val="00BF3020"/>
    <w:rsid w:val="00BF59C5"/>
    <w:rsid w:val="00C100DF"/>
    <w:rsid w:val="00C2549F"/>
    <w:rsid w:val="00C41059"/>
    <w:rsid w:val="00C469FC"/>
    <w:rsid w:val="00C47E04"/>
    <w:rsid w:val="00C507C9"/>
    <w:rsid w:val="00C53CC6"/>
    <w:rsid w:val="00C61701"/>
    <w:rsid w:val="00C63EE9"/>
    <w:rsid w:val="00C667D6"/>
    <w:rsid w:val="00C8239A"/>
    <w:rsid w:val="00C83F8E"/>
    <w:rsid w:val="00CA06B9"/>
    <w:rsid w:val="00CA3750"/>
    <w:rsid w:val="00CA4768"/>
    <w:rsid w:val="00CA7DE4"/>
    <w:rsid w:val="00CC4195"/>
    <w:rsid w:val="00CC58AB"/>
    <w:rsid w:val="00CF77A4"/>
    <w:rsid w:val="00D051B5"/>
    <w:rsid w:val="00D26E1A"/>
    <w:rsid w:val="00D43217"/>
    <w:rsid w:val="00D52606"/>
    <w:rsid w:val="00D55754"/>
    <w:rsid w:val="00D62BA4"/>
    <w:rsid w:val="00D705D5"/>
    <w:rsid w:val="00D8001E"/>
    <w:rsid w:val="00D814AC"/>
    <w:rsid w:val="00DA5613"/>
    <w:rsid w:val="00DA5F9F"/>
    <w:rsid w:val="00DB3C13"/>
    <w:rsid w:val="00DD3364"/>
    <w:rsid w:val="00DD590D"/>
    <w:rsid w:val="00DE5A70"/>
    <w:rsid w:val="00DE7C30"/>
    <w:rsid w:val="00E20181"/>
    <w:rsid w:val="00E3025B"/>
    <w:rsid w:val="00E403C6"/>
    <w:rsid w:val="00E536FE"/>
    <w:rsid w:val="00E740BC"/>
    <w:rsid w:val="00E85DED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2C2C"/>
    <w:rsid w:val="00F16DF3"/>
    <w:rsid w:val="00F21FC0"/>
    <w:rsid w:val="00F27297"/>
    <w:rsid w:val="00F33463"/>
    <w:rsid w:val="00F51F9D"/>
    <w:rsid w:val="00F56EAB"/>
    <w:rsid w:val="00F6070B"/>
    <w:rsid w:val="00F64BB4"/>
    <w:rsid w:val="00F66D71"/>
    <w:rsid w:val="00F72819"/>
    <w:rsid w:val="00F81B6F"/>
    <w:rsid w:val="00FB32CA"/>
    <w:rsid w:val="00FC1BF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5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documents36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vvrn.ru" TargetMode="External"/><Relationship Id="rId5" Type="http://schemas.openxmlformats.org/officeDocument/2006/relationships/hyperlink" Target="https://checklink.mail.ru/proxy?es=ngLgMs2avNSQpyvG3S7sIKS3B6AErzYe%2BmwUwPv4NYE%3D&amp;egid=2XrWSs0%2F2d5l73AZvurYd0nTS4b4eYoDY3EBzm1TcDk%3D&amp;url=https%3A%2F%2Fclick.mail.ru%2Fredir%3Fu%3Dhttps%253A%252F%252Fskororybskoe-r20.gosweb.gosuslugi.ru%26c%3Dswm%26r%3Dhttp%26o%3Dmail%26v%3D3%26s%3Df4459839f42e4100&amp;uidl=16781991791092443590&amp;from=&amp;to=&amp;email=skororyb%40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Цховребова</dc:creator>
  <cp:keywords/>
  <dc:description/>
  <cp:lastModifiedBy>Пользователь Windows</cp:lastModifiedBy>
  <cp:revision>12</cp:revision>
  <cp:lastPrinted>2023-10-02T11:33:00Z</cp:lastPrinted>
  <dcterms:created xsi:type="dcterms:W3CDTF">2023-09-27T12:09:00Z</dcterms:created>
  <dcterms:modified xsi:type="dcterms:W3CDTF">2023-10-31T13:01:00Z</dcterms:modified>
</cp:coreProperties>
</file>