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343" w:rsidRPr="00BC1343" w:rsidRDefault="00BC1343" w:rsidP="00BC1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BC1343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СОВЕТ НАРОДНЫХ ДЕПУТАТОВ</w:t>
      </w:r>
    </w:p>
    <w:p w:rsidR="00BC1343" w:rsidRPr="00BC1343" w:rsidRDefault="00BC1343" w:rsidP="00BC1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3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СКОРОРЫБСКОГО СЕЛЬСКОГО ПОСЕЛЕНИЯ</w:t>
      </w:r>
    </w:p>
    <w:p w:rsidR="00BC1343" w:rsidRPr="00BC1343" w:rsidRDefault="00BC1343" w:rsidP="00BC1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BC1343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ПОДГОРЕНСКОГО МУНИЦИПАЛЬНОГО РАЙОНА</w:t>
      </w:r>
    </w:p>
    <w:p w:rsidR="00BC1343" w:rsidRPr="00BC1343" w:rsidRDefault="00BC1343" w:rsidP="00BC1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BC13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ВОРОНЕЖСКОЙ ОБЛАСТИ</w:t>
      </w:r>
    </w:p>
    <w:p w:rsidR="00BC1343" w:rsidRPr="00BC1343" w:rsidRDefault="00BC1343" w:rsidP="00BC13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</w:pPr>
    </w:p>
    <w:p w:rsidR="00BC1343" w:rsidRPr="00BC1343" w:rsidRDefault="00BC1343" w:rsidP="00BC134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Е Ш Е Н И Е   </w:t>
      </w:r>
    </w:p>
    <w:p w:rsidR="00BC1343" w:rsidRPr="00BC1343" w:rsidRDefault="00BC1343" w:rsidP="00BC13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343" w:rsidRPr="00BC1343" w:rsidRDefault="00BC1343" w:rsidP="00BC13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BC13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BC13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  27  марта</w:t>
      </w:r>
      <w:r w:rsidRPr="00BC13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 2024    года    </w:t>
      </w:r>
      <w:r w:rsidRPr="00BC13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BC13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95</w:t>
      </w:r>
      <w:r w:rsidRPr="00BC13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BC1343" w:rsidRPr="00BC1343" w:rsidRDefault="00BC1343" w:rsidP="00BC13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C1343">
        <w:rPr>
          <w:rFonts w:ascii="Times New Roman" w:eastAsia="Times New Roman" w:hAnsi="Times New Roman" w:cs="Times New Roman"/>
          <w:lang w:eastAsia="ru-RU"/>
        </w:rPr>
        <w:t xml:space="preserve">х. </w:t>
      </w:r>
      <w:proofErr w:type="spellStart"/>
      <w:r w:rsidRPr="00BC1343">
        <w:rPr>
          <w:rFonts w:ascii="Times New Roman" w:eastAsia="Times New Roman" w:hAnsi="Times New Roman" w:cs="Times New Roman"/>
          <w:lang w:eastAsia="ru-RU"/>
        </w:rPr>
        <w:t>Б.Скорорыб</w:t>
      </w:r>
      <w:proofErr w:type="spellEnd"/>
    </w:p>
    <w:p w:rsidR="00BC1343" w:rsidRPr="00BC1343" w:rsidRDefault="00BC1343" w:rsidP="00BC13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BC1343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Pr="00BC1343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Pr="00BC1343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Pr="00BC1343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Pr="00BC1343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Pr="00BC1343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Pr="00BC1343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Pr="00BC1343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Pr="00BC1343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Pr="00BC1343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</w:p>
    <w:p w:rsidR="00BC1343" w:rsidRPr="00BC1343" w:rsidRDefault="00BC1343" w:rsidP="00BC134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343" w:rsidRPr="00BC1343" w:rsidRDefault="00BC1343" w:rsidP="00BC134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13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годового отчета</w:t>
      </w:r>
    </w:p>
    <w:p w:rsidR="00BC1343" w:rsidRPr="00BC1343" w:rsidRDefault="00BC1343" w:rsidP="00BC134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13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исполнения  бюджета </w:t>
      </w:r>
      <w:proofErr w:type="spellStart"/>
      <w:r w:rsidRPr="00BC13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Скорорыбского</w:t>
      </w:r>
      <w:proofErr w:type="spellEnd"/>
    </w:p>
    <w:p w:rsidR="00BC1343" w:rsidRPr="00BC1343" w:rsidRDefault="00BC1343" w:rsidP="00BC134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13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сельского поселения Подгоренского </w:t>
      </w:r>
    </w:p>
    <w:p w:rsidR="00BC1343" w:rsidRPr="00BC1343" w:rsidRDefault="00BC1343" w:rsidP="00BC134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13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района Воронежской области</w:t>
      </w:r>
    </w:p>
    <w:p w:rsidR="00BC1343" w:rsidRPr="00BC1343" w:rsidRDefault="00BC1343" w:rsidP="00BC134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13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2023 год</w:t>
      </w:r>
    </w:p>
    <w:p w:rsidR="00BC1343" w:rsidRPr="00BC1343" w:rsidRDefault="00BC1343" w:rsidP="00BC13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1343" w:rsidRPr="00BC1343" w:rsidRDefault="00BC1343" w:rsidP="00BC13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1343" w:rsidRDefault="00BC1343" w:rsidP="00BC134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13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В соответствии с Бюджетным кодексом РФ, Федеральным законом РФ от 06.10.2003 года № 131-ФЗ «Об общих принципах организации местного самоуправления в РФ», ст. 19 Устава сельского поселения, Совет народных депутатов </w:t>
      </w:r>
      <w:proofErr w:type="spellStart"/>
      <w:r w:rsidRPr="00BC13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Скорорыбского</w:t>
      </w:r>
      <w:proofErr w:type="spellEnd"/>
      <w:r w:rsidRPr="00BC13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Подгоренского муниципального района  </w:t>
      </w:r>
    </w:p>
    <w:p w:rsidR="00BC1343" w:rsidRPr="00BC1343" w:rsidRDefault="00BC1343" w:rsidP="00BC134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C1343" w:rsidRPr="00BC1343" w:rsidRDefault="00BC1343" w:rsidP="00BC1343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13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РЕШИЛ:</w:t>
      </w:r>
    </w:p>
    <w:p w:rsidR="00BC1343" w:rsidRPr="00BC1343" w:rsidRDefault="00BC1343" w:rsidP="00BC134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C1343" w:rsidRPr="00BC1343" w:rsidRDefault="00BC1343" w:rsidP="00BC13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3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Утвердить годовой отчет об исполнении бюджета </w:t>
      </w:r>
      <w:proofErr w:type="spellStart"/>
      <w:r w:rsidRPr="00BC134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Скорорыбского</w:t>
      </w:r>
      <w:proofErr w:type="spellEnd"/>
      <w:r w:rsidRPr="00BC1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за 2023 год по доходам в сумме    9873,2   тыс. руб., по расходам в сумме 9301,6 тыс. руб., по источникам финансирования дефицита бюджета   согласно приложению.</w:t>
      </w:r>
    </w:p>
    <w:p w:rsidR="00BC1343" w:rsidRPr="00BC1343" w:rsidRDefault="00BC1343" w:rsidP="00BC134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34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</w:t>
      </w:r>
      <w:r w:rsidRPr="00BC1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Настоящее решение вступает в силу </w:t>
      </w:r>
      <w:proofErr w:type="gramStart"/>
      <w:r w:rsidRPr="00BC1343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Pr="00BC1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официального опубликования (обнародования) в Вестнике муниципальных правовых актов </w:t>
      </w:r>
      <w:proofErr w:type="spellStart"/>
      <w:r w:rsidRPr="00BC134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Скорорыбского</w:t>
      </w:r>
      <w:proofErr w:type="spellEnd"/>
      <w:r w:rsidRPr="00BC1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и обнародования в соответствии с порядком, предусмотренным </w:t>
      </w:r>
      <w:r w:rsidRPr="00BC1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статьей 45 Устава </w:t>
      </w:r>
      <w:proofErr w:type="spellStart"/>
      <w:r w:rsidRPr="00BC1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Скорорыбского</w:t>
      </w:r>
      <w:proofErr w:type="spellEnd"/>
      <w:r w:rsidRPr="00BC1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BC1343" w:rsidRPr="00BC1343" w:rsidRDefault="00BC1343" w:rsidP="00BC134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3. </w:t>
      </w:r>
      <w:proofErr w:type="gramStart"/>
      <w:r w:rsidRPr="00BC1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BC1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решения оставляю за собой.</w:t>
      </w:r>
    </w:p>
    <w:p w:rsidR="00BC1343" w:rsidRPr="00BC1343" w:rsidRDefault="00BC1343" w:rsidP="00BC134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343" w:rsidRDefault="00BC1343" w:rsidP="00BC13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343" w:rsidRDefault="00BC1343" w:rsidP="00BC13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343" w:rsidRPr="00BC1343" w:rsidRDefault="00BC1343" w:rsidP="00BC13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343" w:rsidRPr="00BC1343" w:rsidRDefault="00BC1343" w:rsidP="00BC13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343" w:rsidRPr="00BC1343" w:rsidRDefault="00BC1343" w:rsidP="00BC1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BC134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Скорорыбского</w:t>
      </w:r>
      <w:proofErr w:type="spellEnd"/>
    </w:p>
    <w:p w:rsidR="00BC1343" w:rsidRPr="00BC1343" w:rsidRDefault="00BC1343" w:rsidP="00BC1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                             А.И. </w:t>
      </w:r>
      <w:proofErr w:type="spellStart"/>
      <w:r w:rsidRPr="00BC13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Подкуйко</w:t>
      </w:r>
      <w:proofErr w:type="spellEnd"/>
    </w:p>
    <w:p w:rsidR="00BC1343" w:rsidRPr="00BC1343" w:rsidRDefault="00BC1343" w:rsidP="00BC1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3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C13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C13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C13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C13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C13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C13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C13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BC13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BC13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BC13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BC13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</w:t>
      </w:r>
    </w:p>
    <w:p w:rsidR="00BC1343" w:rsidRPr="00BC1343" w:rsidRDefault="00BC1343" w:rsidP="00BC13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C134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                                       </w:t>
      </w:r>
    </w:p>
    <w:p w:rsidR="00BC1343" w:rsidRDefault="00BC1343" w:rsidP="00BC13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C1343" w:rsidRDefault="00BC1343" w:rsidP="00BC13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C1343" w:rsidRDefault="00BC1343" w:rsidP="00BC13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C1343" w:rsidRPr="00BC1343" w:rsidRDefault="00BC1343" w:rsidP="00BC1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343" w:rsidRPr="00BC1343" w:rsidRDefault="00BC1343" w:rsidP="00BC13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C1343" w:rsidRPr="00BC1343" w:rsidRDefault="00BC1343" w:rsidP="00BC13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C134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 xml:space="preserve">                                                                                        </w:t>
      </w:r>
      <w:r w:rsidRPr="00BC1343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Приложение 1</w:t>
      </w:r>
    </w:p>
    <w:p w:rsidR="00BC1343" w:rsidRPr="00BC1343" w:rsidRDefault="00BC1343" w:rsidP="00BC134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BC1343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ab/>
      </w:r>
      <w:r w:rsidRPr="00BC1343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ab/>
      </w:r>
      <w:r w:rsidRPr="00BC1343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ab/>
      </w:r>
      <w:r w:rsidRPr="00BC1343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ab/>
      </w:r>
      <w:r w:rsidRPr="00BC1343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ab/>
      </w:r>
      <w:r w:rsidRPr="00BC1343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ab/>
        <w:t xml:space="preserve">                 к решению Совета народных депутатов</w:t>
      </w:r>
    </w:p>
    <w:p w:rsidR="00BC1343" w:rsidRPr="00BC1343" w:rsidRDefault="00BC1343" w:rsidP="00BC134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BC1343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                                                                                      </w:t>
      </w:r>
      <w:proofErr w:type="spellStart"/>
      <w:r w:rsidRPr="00BC1343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Скорорыбского</w:t>
      </w:r>
      <w:proofErr w:type="spellEnd"/>
      <w:r w:rsidRPr="00BC1343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сельского поселения                                                                        </w:t>
      </w:r>
    </w:p>
    <w:p w:rsidR="00BC1343" w:rsidRPr="00BC1343" w:rsidRDefault="00BC1343" w:rsidP="00BC134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BC1343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ab/>
      </w:r>
      <w:r w:rsidRPr="00BC1343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ab/>
      </w:r>
      <w:r w:rsidRPr="00BC1343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ab/>
      </w:r>
      <w:r w:rsidRPr="00BC1343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ab/>
      </w:r>
      <w:r w:rsidRPr="00BC1343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ab/>
      </w:r>
      <w:r w:rsidRPr="00BC1343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ab/>
        <w:t xml:space="preserve">                Подгоренского муниципального района</w:t>
      </w:r>
    </w:p>
    <w:p w:rsidR="00BC1343" w:rsidRPr="00BC1343" w:rsidRDefault="00BC1343" w:rsidP="00BC134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BC1343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ab/>
      </w:r>
      <w:r w:rsidRPr="00BC1343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ab/>
        <w:t xml:space="preserve">                                                                от  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27  марта   2024 г.        </w:t>
      </w:r>
      <w:r w:rsidRPr="00BC1343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 №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95</w:t>
      </w:r>
      <w:bookmarkStart w:id="0" w:name="_GoBack"/>
      <w:bookmarkEnd w:id="0"/>
    </w:p>
    <w:p w:rsidR="00BC1343" w:rsidRPr="00BC1343" w:rsidRDefault="00BC1343" w:rsidP="00BC1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343" w:rsidRPr="00BC1343" w:rsidRDefault="00BC1343" w:rsidP="00BC1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343" w:rsidRPr="00BC1343" w:rsidRDefault="00BC1343" w:rsidP="00BC134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8"/>
        <w:gridCol w:w="1445"/>
        <w:gridCol w:w="1477"/>
        <w:gridCol w:w="1350"/>
        <w:gridCol w:w="221"/>
      </w:tblGrid>
      <w:tr w:rsidR="00BC1343" w:rsidRPr="00BC1343" w:rsidTr="00BC1343">
        <w:trPr>
          <w:trHeight w:val="855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Исполнение бюджета </w:t>
            </w:r>
            <w:proofErr w:type="spellStart"/>
            <w:r w:rsidRPr="00BC1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Скорорыбского</w:t>
            </w:r>
            <w:proofErr w:type="spellEnd"/>
            <w:r w:rsidRPr="00BC1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Подгоренского   </w:t>
            </w:r>
          </w:p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муниципального района Воронежской области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1343" w:rsidRPr="00BC1343" w:rsidTr="00BC1343">
        <w:trPr>
          <w:trHeight w:val="375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за 2023 год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1343" w:rsidRPr="00BC1343" w:rsidTr="00BC1343">
        <w:trPr>
          <w:trHeight w:val="315"/>
        </w:trPr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1343" w:rsidRPr="00BC1343" w:rsidTr="00BC1343">
        <w:trPr>
          <w:trHeight w:val="300"/>
        </w:trPr>
        <w:tc>
          <w:tcPr>
            <w:tcW w:w="5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Уточненный план, </w:t>
            </w:r>
            <w:r w:rsidRPr="00BC1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BC1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</w:t>
            </w:r>
            <w:proofErr w:type="gramStart"/>
            <w:r w:rsidRPr="00BC1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BC1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уб</w:t>
            </w:r>
            <w:proofErr w:type="spellEnd"/>
            <w:r w:rsidRPr="00BC1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Фактическое исполнение, </w:t>
            </w:r>
            <w:proofErr w:type="spellStart"/>
            <w:r w:rsidRPr="00BC1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</w:t>
            </w:r>
            <w:proofErr w:type="gramStart"/>
            <w:r w:rsidRPr="00BC1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BC1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уб</w:t>
            </w:r>
            <w:proofErr w:type="spellEnd"/>
            <w:r w:rsidRPr="00BC1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исполнения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1343" w:rsidRPr="00BC1343" w:rsidTr="00BC1343">
        <w:trPr>
          <w:gridAfter w:val="1"/>
          <w:wAfter w:w="221" w:type="dxa"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1343" w:rsidRPr="00BC1343" w:rsidTr="00BC1343">
        <w:trPr>
          <w:gridAfter w:val="1"/>
          <w:wAfter w:w="221" w:type="dxa"/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1343" w:rsidRPr="00BC1343" w:rsidTr="00BC1343">
        <w:trPr>
          <w:gridAfter w:val="1"/>
          <w:wAfter w:w="221" w:type="dxa"/>
          <w:trHeight w:val="375"/>
        </w:trPr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ДОХОДЫ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9 928,9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9 873,2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99,4</w:t>
            </w:r>
          </w:p>
        </w:tc>
      </w:tr>
      <w:tr w:rsidR="00BC1343" w:rsidRPr="00BC1343" w:rsidTr="00BC1343">
        <w:trPr>
          <w:gridAfter w:val="1"/>
          <w:wAfter w:w="221" w:type="dxa"/>
          <w:trHeight w:val="375"/>
        </w:trPr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1 227,0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1 171,3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95,5</w:t>
            </w:r>
          </w:p>
        </w:tc>
      </w:tr>
      <w:tr w:rsidR="00BC1343" w:rsidRPr="00BC1343" w:rsidTr="00BC1343">
        <w:trPr>
          <w:gridAfter w:val="1"/>
          <w:wAfter w:w="221" w:type="dxa"/>
          <w:trHeight w:val="315"/>
        </w:trPr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Налоговые доходы, в </w:t>
            </w:r>
            <w:proofErr w:type="spellStart"/>
            <w:r w:rsidRPr="00BC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C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859,3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93,9</w:t>
            </w:r>
          </w:p>
        </w:tc>
      </w:tr>
      <w:tr w:rsidR="00BC1343" w:rsidRPr="00BC1343" w:rsidTr="00BC1343">
        <w:trPr>
          <w:gridAfter w:val="1"/>
          <w:wAfter w:w="221" w:type="dxa"/>
          <w:trHeight w:val="315"/>
        </w:trPr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102,7</w:t>
            </w:r>
          </w:p>
        </w:tc>
      </w:tr>
      <w:tr w:rsidR="00BC1343" w:rsidRPr="00BC1343" w:rsidTr="00BC1343">
        <w:trPr>
          <w:gridAfter w:val="1"/>
          <w:wAfter w:w="221" w:type="dxa"/>
          <w:trHeight w:val="315"/>
        </w:trPr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102,3</w:t>
            </w:r>
          </w:p>
        </w:tc>
      </w:tr>
      <w:tr w:rsidR="00BC1343" w:rsidRPr="00BC1343" w:rsidTr="00BC1343">
        <w:trPr>
          <w:gridAfter w:val="1"/>
          <w:wAfter w:w="221" w:type="dxa"/>
          <w:trHeight w:val="315"/>
        </w:trPr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607,3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</w:t>
            </w:r>
          </w:p>
        </w:tc>
      </w:tr>
      <w:tr w:rsidR="00BC1343" w:rsidRPr="00BC1343" w:rsidTr="00BC1343">
        <w:trPr>
          <w:gridAfter w:val="1"/>
          <w:wAfter w:w="221" w:type="dxa"/>
          <w:trHeight w:val="315"/>
        </w:trPr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BC1343" w:rsidRPr="00BC1343" w:rsidTr="00BC1343">
        <w:trPr>
          <w:gridAfter w:val="1"/>
          <w:wAfter w:w="221" w:type="dxa"/>
          <w:trHeight w:val="300"/>
        </w:trPr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Неналоговые доходы, в </w:t>
            </w:r>
            <w:proofErr w:type="spellStart"/>
            <w:r w:rsidRPr="00BC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C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C1343" w:rsidRPr="00BC1343" w:rsidTr="00BC1343">
        <w:trPr>
          <w:gridAfter w:val="1"/>
          <w:wAfter w:w="221" w:type="dxa"/>
          <w:trHeight w:val="315"/>
        </w:trPr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Остальные неналоговые доходы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C1343" w:rsidRPr="00BC1343" w:rsidTr="00BC1343">
        <w:trPr>
          <w:gridAfter w:val="1"/>
          <w:wAfter w:w="221" w:type="dxa"/>
          <w:trHeight w:val="375"/>
        </w:trPr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8 701,9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8 701,9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BC1343" w:rsidRPr="00BC1343" w:rsidTr="00BC1343">
        <w:trPr>
          <w:gridAfter w:val="1"/>
          <w:wAfter w:w="221" w:type="dxa"/>
          <w:trHeight w:val="330"/>
        </w:trPr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Дотации, в </w:t>
            </w:r>
            <w:proofErr w:type="spellStart"/>
            <w:r w:rsidRPr="00BC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C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C1343" w:rsidRPr="00BC1343" w:rsidTr="00BC1343">
        <w:trPr>
          <w:gridAfter w:val="1"/>
          <w:wAfter w:w="221" w:type="dxa"/>
          <w:trHeight w:val="330"/>
        </w:trPr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выравнивание бюджетной обеспеченности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C1343" w:rsidRPr="00BC1343" w:rsidTr="00BC1343">
        <w:trPr>
          <w:gridAfter w:val="1"/>
          <w:wAfter w:w="221" w:type="dxa"/>
          <w:trHeight w:val="330"/>
        </w:trPr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C1343" w:rsidRPr="00BC1343" w:rsidTr="00BC1343">
        <w:trPr>
          <w:gridAfter w:val="1"/>
          <w:wAfter w:w="221" w:type="dxa"/>
          <w:trHeight w:val="330"/>
        </w:trPr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8 156,4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8 156,4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C1343" w:rsidRPr="00BC1343" w:rsidTr="00BC1343">
        <w:trPr>
          <w:gridAfter w:val="1"/>
          <w:wAfter w:w="221" w:type="dxa"/>
          <w:trHeight w:val="330"/>
        </w:trPr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C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C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дорожный фонд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887,3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887,3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C1343" w:rsidRPr="00BC1343" w:rsidTr="00BC1343">
        <w:trPr>
          <w:gridAfter w:val="1"/>
          <w:wAfter w:w="221" w:type="dxa"/>
          <w:trHeight w:val="330"/>
        </w:trPr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(2 03, 2 07, …)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BC1343" w:rsidRPr="00BC1343" w:rsidTr="00BC1343">
        <w:trPr>
          <w:gridAfter w:val="1"/>
          <w:wAfter w:w="221" w:type="dxa"/>
          <w:trHeight w:val="375"/>
        </w:trPr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9 688,3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9 301,6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BC1343" w:rsidRPr="00BC1343" w:rsidTr="00BC1343">
        <w:trPr>
          <w:gridAfter w:val="1"/>
          <w:wAfter w:w="221" w:type="dxa"/>
          <w:trHeight w:val="375"/>
        </w:trPr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2 327,1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2 326,7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BC1343" w:rsidRPr="00BC1343" w:rsidTr="00BC1343">
        <w:trPr>
          <w:gridAfter w:val="1"/>
          <w:wAfter w:w="221" w:type="dxa"/>
          <w:trHeight w:val="600"/>
        </w:trPr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845,3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845,3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C1343" w:rsidRPr="00BC1343" w:rsidTr="00BC1343">
        <w:trPr>
          <w:gridAfter w:val="1"/>
          <w:wAfter w:w="221" w:type="dxa"/>
          <w:trHeight w:val="900"/>
        </w:trPr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1 233,4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1 233,0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C1343" w:rsidRPr="00BC1343" w:rsidTr="00BC1343">
        <w:trPr>
          <w:gridAfter w:val="1"/>
          <w:wAfter w:w="221" w:type="dxa"/>
          <w:trHeight w:val="375"/>
        </w:trPr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C1343" w:rsidRPr="00BC1343" w:rsidTr="00BC1343">
        <w:trPr>
          <w:gridAfter w:val="1"/>
          <w:wAfter w:w="221" w:type="dxa"/>
          <w:trHeight w:val="375"/>
        </w:trPr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BC1343" w:rsidRPr="00BC1343" w:rsidTr="00BC1343">
        <w:trPr>
          <w:gridAfter w:val="1"/>
          <w:wAfter w:w="221" w:type="dxa"/>
          <w:trHeight w:val="375"/>
        </w:trPr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C1343" w:rsidRPr="00BC1343" w:rsidTr="00BC1343">
        <w:trPr>
          <w:gridAfter w:val="1"/>
          <w:wAfter w:w="221" w:type="dxa"/>
          <w:trHeight w:val="570"/>
        </w:trPr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#ДЕЛ/0!</w:t>
            </w:r>
          </w:p>
        </w:tc>
      </w:tr>
      <w:tr w:rsidR="00BC1343" w:rsidRPr="00BC1343" w:rsidTr="00BC1343">
        <w:trPr>
          <w:gridAfter w:val="1"/>
          <w:wAfter w:w="221" w:type="dxa"/>
          <w:trHeight w:val="600"/>
        </w:trPr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BC1343" w:rsidRPr="00BC1343" w:rsidTr="00BC1343">
        <w:trPr>
          <w:gridAfter w:val="1"/>
          <w:wAfter w:w="221" w:type="dxa"/>
          <w:trHeight w:val="375"/>
        </w:trPr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1 070,2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684,6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64,0</w:t>
            </w:r>
          </w:p>
        </w:tc>
      </w:tr>
      <w:tr w:rsidR="00BC1343" w:rsidRPr="00BC1343" w:rsidTr="00BC1343">
        <w:trPr>
          <w:gridAfter w:val="1"/>
          <w:wAfter w:w="221" w:type="dxa"/>
          <w:trHeight w:val="375"/>
        </w:trPr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1 070,2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684,6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</w:tr>
      <w:tr w:rsidR="00BC1343" w:rsidRPr="00BC1343" w:rsidTr="00BC1343">
        <w:trPr>
          <w:gridAfter w:val="1"/>
          <w:wAfter w:w="221" w:type="dxa"/>
          <w:trHeight w:val="375"/>
        </w:trPr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BC1343" w:rsidRPr="00BC1343" w:rsidTr="00BC1343">
        <w:trPr>
          <w:gridAfter w:val="1"/>
          <w:wAfter w:w="221" w:type="dxa"/>
          <w:trHeight w:val="360"/>
        </w:trPr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5 093,3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5 092,6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BC1343" w:rsidRPr="00BC1343" w:rsidTr="00BC1343">
        <w:trPr>
          <w:gridAfter w:val="1"/>
          <w:wAfter w:w="221" w:type="dxa"/>
          <w:trHeight w:val="375"/>
        </w:trPr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BC1343" w:rsidRPr="00BC1343" w:rsidTr="00BC1343">
        <w:trPr>
          <w:gridAfter w:val="1"/>
          <w:wAfter w:w="221" w:type="dxa"/>
          <w:trHeight w:val="375"/>
        </w:trPr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99,8</w:t>
            </w:r>
          </w:p>
        </w:tc>
      </w:tr>
      <w:tr w:rsidR="00BC1343" w:rsidRPr="00BC1343" w:rsidTr="00BC1343">
        <w:trPr>
          <w:gridAfter w:val="1"/>
          <w:wAfter w:w="221" w:type="dxa"/>
          <w:trHeight w:val="420"/>
        </w:trPr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Капитальные вложения в </w:t>
            </w:r>
            <w:proofErr w:type="spellStart"/>
            <w:r w:rsidRPr="00BC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оъекты</w:t>
            </w:r>
            <w:proofErr w:type="spellEnd"/>
            <w:r w:rsidRPr="00BC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C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proofErr w:type="gramEnd"/>
            <w:r w:rsidRPr="00BC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собственноти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4 614,9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4 614,9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C1343" w:rsidRPr="00BC1343" w:rsidTr="00BC1343">
        <w:trPr>
          <w:gridAfter w:val="1"/>
          <w:wAfter w:w="221" w:type="dxa"/>
          <w:trHeight w:val="390"/>
        </w:trPr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1 084,4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1 084,4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BC1343" w:rsidRPr="00BC1343" w:rsidTr="00BC1343">
        <w:trPr>
          <w:gridAfter w:val="1"/>
          <w:wAfter w:w="221" w:type="dxa"/>
          <w:trHeight w:val="345"/>
        </w:trPr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1 084,4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1 084,4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C1343" w:rsidRPr="00BC1343" w:rsidTr="00BC1343">
        <w:trPr>
          <w:gridAfter w:val="1"/>
          <w:wAfter w:w="221" w:type="dxa"/>
          <w:trHeight w:val="375"/>
        </w:trPr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</w:t>
            </w:r>
            <w:proofErr w:type="gramStart"/>
            <w:r w:rsidRPr="00BC1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Т(</w:t>
            </w:r>
            <w:proofErr w:type="gramEnd"/>
            <w:r w:rsidRPr="00BC1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-) , ПРОФИЦИТ (+)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240,6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571,6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C1343" w:rsidRPr="00BC1343" w:rsidTr="00BC1343">
        <w:trPr>
          <w:gridAfter w:val="1"/>
          <w:wAfter w:w="221" w:type="dxa"/>
          <w:trHeight w:val="375"/>
        </w:trPr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343" w:rsidRPr="00BC1343" w:rsidRDefault="00BC1343" w:rsidP="00BC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C1343" w:rsidRPr="00BC1343" w:rsidRDefault="00BC1343" w:rsidP="00BC1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343" w:rsidRPr="00BC1343" w:rsidRDefault="00BC1343" w:rsidP="00BC1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343" w:rsidRPr="00BC1343" w:rsidRDefault="00BC1343" w:rsidP="00BC1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343" w:rsidRPr="00BC1343" w:rsidRDefault="00BC1343" w:rsidP="00BC1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343" w:rsidRPr="00BC1343" w:rsidRDefault="00BC1343" w:rsidP="00BC1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343" w:rsidRPr="00BC1343" w:rsidRDefault="00BC1343" w:rsidP="00BC1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343" w:rsidRPr="00BC1343" w:rsidRDefault="00BC1343" w:rsidP="00BC1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343" w:rsidRPr="00BC1343" w:rsidRDefault="00BC1343" w:rsidP="00BC1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343" w:rsidRPr="00BC1343" w:rsidRDefault="00BC1343" w:rsidP="00BC1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343" w:rsidRPr="00BC1343" w:rsidRDefault="00BC1343" w:rsidP="00BC1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343" w:rsidRPr="00BC1343" w:rsidRDefault="00BC1343" w:rsidP="00BC1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343" w:rsidRPr="00BC1343" w:rsidRDefault="00BC1343" w:rsidP="00BC1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343" w:rsidRPr="00BC1343" w:rsidRDefault="00BC1343" w:rsidP="00BC1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343" w:rsidRPr="00BC1343" w:rsidRDefault="00BC1343" w:rsidP="00BC1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343" w:rsidRPr="00BC1343" w:rsidRDefault="00BC1343" w:rsidP="00BC1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343" w:rsidRPr="00BC1343" w:rsidRDefault="00BC1343" w:rsidP="00BC1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343" w:rsidRPr="00BC1343" w:rsidRDefault="00BC1343" w:rsidP="00BC1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343" w:rsidRPr="00BC1343" w:rsidRDefault="00BC1343" w:rsidP="00BC1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343" w:rsidRPr="00BC1343" w:rsidRDefault="00BC1343" w:rsidP="00BC1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343" w:rsidRPr="00BC1343" w:rsidRDefault="00BC1343" w:rsidP="00BC1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343" w:rsidRPr="00BC1343" w:rsidRDefault="00BC1343" w:rsidP="00BC1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1A3" w:rsidRDefault="00E751A3"/>
    <w:sectPr w:rsidR="00E75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343"/>
    <w:rsid w:val="00BC1343"/>
    <w:rsid w:val="00E7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2024-04-05T06:15:00Z</cp:lastPrinted>
  <dcterms:created xsi:type="dcterms:W3CDTF">2024-04-05T06:12:00Z</dcterms:created>
  <dcterms:modified xsi:type="dcterms:W3CDTF">2024-04-05T06:17:00Z</dcterms:modified>
</cp:coreProperties>
</file>