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2F" w:rsidRPr="0059262F" w:rsidRDefault="0059262F" w:rsidP="005926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262F"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59262F" w:rsidRDefault="0059262F" w:rsidP="0059262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публичных слушаний</w:t>
      </w:r>
    </w:p>
    <w:p w:rsidR="0059262F" w:rsidRDefault="0059262F" w:rsidP="0059262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Скорорыбского сельского поселения Подгоренского муниципального района</w:t>
      </w:r>
    </w:p>
    <w:p w:rsidR="0059262F" w:rsidRDefault="0059262F" w:rsidP="0059262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59262F" w:rsidRDefault="0059262F" w:rsidP="0059262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262F" w:rsidRDefault="00E702EA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ноября </w:t>
      </w:r>
      <w:r w:rsidR="0059262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="0059262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х.Б.Скорорыб</w:t>
      </w:r>
    </w:p>
    <w:p w:rsidR="0059262F" w:rsidRDefault="00E702EA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D7B8C">
        <w:rPr>
          <w:rFonts w:ascii="Times New Roman" w:hAnsi="Times New Roman"/>
          <w:sz w:val="24"/>
          <w:szCs w:val="24"/>
        </w:rPr>
        <w:t>.0</w:t>
      </w:r>
      <w:r w:rsidR="0059262F">
        <w:rPr>
          <w:rFonts w:ascii="Times New Roman" w:hAnsi="Times New Roman"/>
          <w:sz w:val="24"/>
          <w:szCs w:val="24"/>
        </w:rPr>
        <w:t xml:space="preserve">0 час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9262F">
        <w:rPr>
          <w:rFonts w:ascii="Times New Roman" w:hAnsi="Times New Roman"/>
          <w:sz w:val="24"/>
          <w:szCs w:val="24"/>
        </w:rPr>
        <w:t xml:space="preserve"> ул.Молодёжная,16</w:t>
      </w: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     - Подкуйко  А.И.</w:t>
      </w: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- Сорокодум О.И.</w:t>
      </w: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  20  человек (список прилагается)</w:t>
      </w: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59262F" w:rsidRDefault="0059262F" w:rsidP="00DD7B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проекта </w:t>
      </w:r>
      <w:r w:rsidR="00DD7B8C">
        <w:rPr>
          <w:rFonts w:ascii="Times New Roman" w:hAnsi="Times New Roman"/>
          <w:sz w:val="24"/>
          <w:szCs w:val="24"/>
        </w:rPr>
        <w:t xml:space="preserve">Изменений в </w:t>
      </w:r>
      <w:r>
        <w:rPr>
          <w:rFonts w:ascii="Times New Roman" w:hAnsi="Times New Roman"/>
          <w:sz w:val="24"/>
          <w:szCs w:val="24"/>
        </w:rPr>
        <w:t>Правил</w:t>
      </w:r>
      <w:r w:rsidR="00DD7B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землепользования и застройки Скорорыбского сельского поселения Подгоренского района Воронежской области. </w:t>
      </w:r>
    </w:p>
    <w:p w:rsidR="00DD7B8C" w:rsidRDefault="00DD7B8C" w:rsidP="00DD7B8C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</w:p>
    <w:p w:rsidR="0059262F" w:rsidRDefault="00F17441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Подкуйко  А.И</w:t>
      </w:r>
      <w:r w:rsidR="0059262F">
        <w:rPr>
          <w:rFonts w:ascii="Times New Roman" w:hAnsi="Times New Roman"/>
          <w:sz w:val="24"/>
          <w:szCs w:val="24"/>
        </w:rPr>
        <w:t xml:space="preserve">. – глава </w:t>
      </w:r>
      <w:r>
        <w:rPr>
          <w:rFonts w:ascii="Times New Roman" w:hAnsi="Times New Roman"/>
          <w:sz w:val="24"/>
          <w:szCs w:val="24"/>
        </w:rPr>
        <w:t xml:space="preserve"> </w:t>
      </w:r>
      <w:r w:rsidR="0059262F">
        <w:rPr>
          <w:rFonts w:ascii="Times New Roman" w:hAnsi="Times New Roman"/>
          <w:sz w:val="24"/>
          <w:szCs w:val="24"/>
        </w:rPr>
        <w:t>Скорорыбского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9262F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 </w:t>
      </w:r>
      <w:r w:rsidR="0059262F">
        <w:rPr>
          <w:rFonts w:ascii="Times New Roman" w:hAnsi="Times New Roman"/>
          <w:sz w:val="24"/>
          <w:szCs w:val="24"/>
        </w:rPr>
        <w:t xml:space="preserve"> поселения.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повестке дня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 20 человек.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- 20, «ПРОТИВ» - нет, «ВОЗДЕРЖАЛИСЬ» - нет. 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Повестку дня утвердить.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262F" w:rsidRDefault="0059262F" w:rsidP="006C41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   Подкуйко  Александра  Ивановича,  который проинформировал присутствующих о том, в соответствии с Градостроительным кодексом РФ от 29.12.2004 года № 190-ФЗ, инструкцией, утвержденной постановлением Госстроя РФ от 29.10.2002 года разработано Положение, регламентирующее Правила землепользования и застройки Скорор</w:t>
      </w:r>
      <w:r w:rsidR="006C41AC">
        <w:rPr>
          <w:rFonts w:ascii="Times New Roman" w:hAnsi="Times New Roman"/>
          <w:sz w:val="24"/>
          <w:szCs w:val="24"/>
        </w:rPr>
        <w:t>ыбского сельского поселения.  12 сентября 2016</w:t>
      </w:r>
      <w:r>
        <w:rPr>
          <w:rFonts w:ascii="Times New Roman" w:hAnsi="Times New Roman"/>
          <w:sz w:val="24"/>
          <w:szCs w:val="24"/>
        </w:rPr>
        <w:t xml:space="preserve"> года состоялась  сессия Совета народных депутатов Скорорыбского сельского поселения, на которой был рассмотре</w:t>
      </w:r>
      <w:r w:rsidR="006C41AC">
        <w:rPr>
          <w:rFonts w:ascii="Times New Roman" w:hAnsi="Times New Roman"/>
          <w:sz w:val="24"/>
          <w:szCs w:val="24"/>
        </w:rPr>
        <w:t xml:space="preserve">н проект  и принято решение </w:t>
      </w:r>
      <w:r w:rsidR="006C41AC" w:rsidRPr="006C41AC">
        <w:rPr>
          <w:rFonts w:ascii="Times New Roman" w:hAnsi="Times New Roman"/>
          <w:sz w:val="24"/>
          <w:szCs w:val="24"/>
        </w:rPr>
        <w:t>№ 26</w:t>
      </w:r>
      <w:r w:rsidRPr="006C41AC">
        <w:rPr>
          <w:rFonts w:ascii="Times New Roman" w:hAnsi="Times New Roman"/>
          <w:sz w:val="24"/>
          <w:szCs w:val="24"/>
        </w:rPr>
        <w:t xml:space="preserve"> </w:t>
      </w:r>
      <w:r w:rsidR="006C41AC" w:rsidRPr="006C41AC">
        <w:rPr>
          <w:rFonts w:ascii="Times New Roman" w:hAnsi="Times New Roman"/>
          <w:sz w:val="24"/>
          <w:szCs w:val="24"/>
        </w:rPr>
        <w:t>«О назначении публичных слушаний по</w:t>
      </w:r>
      <w:r w:rsidR="006C41AC">
        <w:rPr>
          <w:rFonts w:ascii="Times New Roman" w:hAnsi="Times New Roman"/>
          <w:sz w:val="24"/>
          <w:szCs w:val="24"/>
        </w:rPr>
        <w:t xml:space="preserve">  </w:t>
      </w:r>
      <w:r w:rsidR="006C41AC" w:rsidRPr="006C41AC">
        <w:rPr>
          <w:rFonts w:ascii="Times New Roman" w:hAnsi="Times New Roman"/>
          <w:sz w:val="24"/>
          <w:szCs w:val="24"/>
        </w:rPr>
        <w:t>проекту изменений в Правила  землепользования и застройки Скорорыбского  сельского  поселений Подгоренского муниципального района Вор</w:t>
      </w:r>
      <w:r w:rsidR="006C41AC">
        <w:rPr>
          <w:rFonts w:ascii="Times New Roman" w:hAnsi="Times New Roman"/>
          <w:sz w:val="24"/>
          <w:szCs w:val="24"/>
        </w:rPr>
        <w:t xml:space="preserve">онежской области , утверждённые </w:t>
      </w:r>
      <w:r w:rsidR="006C41AC" w:rsidRPr="006C41AC">
        <w:rPr>
          <w:rFonts w:ascii="Times New Roman" w:hAnsi="Times New Roman"/>
          <w:sz w:val="24"/>
          <w:szCs w:val="24"/>
        </w:rPr>
        <w:t>решением Совета народных депутатов Скорорыбского  сельс</w:t>
      </w:r>
      <w:r w:rsidR="006C41AC">
        <w:rPr>
          <w:rFonts w:ascii="Times New Roman" w:hAnsi="Times New Roman"/>
          <w:sz w:val="24"/>
          <w:szCs w:val="24"/>
        </w:rPr>
        <w:t xml:space="preserve">кого поселения от  </w:t>
      </w:r>
      <w:r w:rsidR="006C41AC" w:rsidRPr="006C41AC">
        <w:rPr>
          <w:rFonts w:ascii="Times New Roman" w:hAnsi="Times New Roman"/>
          <w:sz w:val="24"/>
          <w:szCs w:val="24"/>
        </w:rPr>
        <w:t>25.12.2011 года № 3</w:t>
      </w:r>
      <w:r w:rsidR="006C41AC">
        <w:rPr>
          <w:rFonts w:ascii="Times New Roman" w:hAnsi="Times New Roman"/>
          <w:sz w:val="24"/>
          <w:szCs w:val="24"/>
        </w:rPr>
        <w:t>1»</w:t>
      </w:r>
      <w:r w:rsidR="006C41AC" w:rsidRPr="006C41AC">
        <w:rPr>
          <w:rFonts w:ascii="Times New Roman" w:hAnsi="Times New Roman"/>
          <w:sz w:val="24"/>
          <w:szCs w:val="24"/>
        </w:rPr>
        <w:t xml:space="preserve">                            </w:t>
      </w:r>
      <w:r w:rsidR="006C41A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9262F" w:rsidRDefault="0059262F" w:rsidP="0059262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Федеральный закон от 06.10.2003 года №131-ФЗ «Об  общих принципах организации местного самоуправления в Российской Федерации», гласит, что до принятия основных вопросов, касающихся деятельности органов местного самоуправления, должны проводиться публичные слушания, т.е. всенародное обсуждение. И сегодня мы собрались для проведения публичных слушаний по этому вопросу.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Публичные слушания объявляю открытыми.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оформления протокола публичных слушаний нам необходимо избрать секретаря.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избрать секретарем публичных слушаний Сорокодум Ольгу  Ивановну , заместителя главы администрации Скорорыбского сельского поселения.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предложение ставится на голосование. 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–  20 ,  «против» – нет, «воздержались» – нет.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Принимается. Секретарь  занимает своё место для ведения протокола.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также необходимо избрать счётчика для подсчета голосов. 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Поступило предложение счетчиком  публичных слушаний по вопросу о проекте </w:t>
      </w:r>
      <w:r w:rsidR="006C41AC">
        <w:rPr>
          <w:rFonts w:ascii="Times New Roman" w:hAnsi="Times New Roman"/>
          <w:sz w:val="24"/>
          <w:szCs w:val="24"/>
        </w:rPr>
        <w:t xml:space="preserve"> внесения изменений  в </w:t>
      </w:r>
      <w:r>
        <w:rPr>
          <w:rFonts w:ascii="Times New Roman" w:hAnsi="Times New Roman"/>
          <w:sz w:val="24"/>
          <w:szCs w:val="24"/>
        </w:rPr>
        <w:t>Правил</w:t>
      </w:r>
      <w:r w:rsidR="006C41A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Скорорыбского сельского поселения Подгоренского муниципального района  избрать   Хиценко О.В..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предложение ставиться на голосование.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«за» – 20,  «против» – нет, «воздержалось» - нет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Принимается.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Счетчик просит зарегистрироваться присутствующих поднятием руки. На публичных слушаниях по вопросу «О проекте Правил землепользования и застройки Скорорыбского сельского поселения Подгоренского муниципального района» присутствует 20  человек. 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утверждается регламент работы публичных слушаний по вопросу «О проекте</w:t>
      </w:r>
      <w:r w:rsidR="006C41AC">
        <w:rPr>
          <w:rFonts w:ascii="Times New Roman" w:hAnsi="Times New Roman"/>
          <w:sz w:val="24"/>
          <w:szCs w:val="24"/>
        </w:rPr>
        <w:t xml:space="preserve"> внесения изменений в  П</w:t>
      </w:r>
      <w:r>
        <w:rPr>
          <w:rFonts w:ascii="Times New Roman" w:hAnsi="Times New Roman"/>
          <w:sz w:val="24"/>
          <w:szCs w:val="24"/>
        </w:rPr>
        <w:t>равил</w:t>
      </w:r>
      <w:r w:rsidR="006C41A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Скорорыбского сельского поселения Подгоренского муниципального района».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Докладчику           -  до  20 мин.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Выступающим      -  до  5 мин.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вопросов        -  до  3 мин.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справок          -  до  3  мин.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«за» – 20,   «против»  – нет,  «воздержались»  – нет.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работы принимается.          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Приступаем к публичным слушаниям по 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проекте </w:t>
      </w:r>
      <w:r w:rsidR="006C41AC">
        <w:rPr>
          <w:rFonts w:ascii="Times New Roman" w:hAnsi="Times New Roman"/>
          <w:sz w:val="24"/>
          <w:szCs w:val="24"/>
        </w:rPr>
        <w:t>изменений в П</w:t>
      </w:r>
      <w:r>
        <w:rPr>
          <w:rFonts w:ascii="Times New Roman" w:hAnsi="Times New Roman"/>
          <w:sz w:val="24"/>
          <w:szCs w:val="24"/>
        </w:rPr>
        <w:t>равил</w:t>
      </w:r>
      <w:r w:rsidR="006C41A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Скорорыбского сельского поселения Подгоренского муниципального района Воронежской области».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СЛУШАЛИ: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Подкуйко Александра Ивановича - главу Скорорыбского сельского поселения по вопросу «О проекте</w:t>
      </w:r>
      <w:r w:rsidR="00E702EA">
        <w:rPr>
          <w:rFonts w:ascii="Times New Roman" w:hAnsi="Times New Roman"/>
          <w:sz w:val="24"/>
          <w:szCs w:val="24"/>
        </w:rPr>
        <w:t xml:space="preserve"> изменений в  П</w:t>
      </w:r>
      <w:r>
        <w:rPr>
          <w:rFonts w:ascii="Times New Roman" w:hAnsi="Times New Roman"/>
          <w:sz w:val="24"/>
          <w:szCs w:val="24"/>
        </w:rPr>
        <w:t>равил</w:t>
      </w:r>
      <w:r w:rsidR="00E702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Скорорыбского сельского поселения Подгоренского муниципального района Воронежской области».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ВЫСТУПИЛИ: В прениях по вопросу «О проекте правил землепользования и застройки Скорорыбского сельского поселения Подгоренского муниципального района» выступили:</w:t>
      </w:r>
    </w:p>
    <w:p w:rsidR="0059262F" w:rsidRDefault="00E702EA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Мирзаханов  Амирбек  Абдуллаевич</w:t>
      </w:r>
      <w:r w:rsidR="0059262F">
        <w:rPr>
          <w:rFonts w:ascii="Times New Roman" w:hAnsi="Times New Roman"/>
          <w:sz w:val="24"/>
          <w:szCs w:val="24"/>
        </w:rPr>
        <w:t xml:space="preserve"> – депутат  Совета  народных депутатов Ск</w:t>
      </w:r>
      <w:r>
        <w:rPr>
          <w:rFonts w:ascii="Times New Roman" w:hAnsi="Times New Roman"/>
          <w:sz w:val="24"/>
          <w:szCs w:val="24"/>
        </w:rPr>
        <w:t>орорыбского сельского поселения;</w:t>
      </w:r>
    </w:p>
    <w:p w:rsidR="00E702EA" w:rsidRDefault="00E702EA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Донченко  Василий  Сергеевич  -депутат  Совета  народных  депутатов  Скороыбского  сельского  поселения.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  В своих выступлениях  выступающие отметили важность и актуальность обсуж</w:t>
      </w:r>
      <w:r w:rsidR="00E702EA">
        <w:rPr>
          <w:rFonts w:ascii="Times New Roman" w:hAnsi="Times New Roman"/>
          <w:sz w:val="24"/>
          <w:szCs w:val="24"/>
        </w:rPr>
        <w:t>даемого вопроса, пояснили, что П</w:t>
      </w:r>
      <w:r>
        <w:rPr>
          <w:rFonts w:ascii="Times New Roman" w:hAnsi="Times New Roman"/>
          <w:sz w:val="24"/>
          <w:szCs w:val="24"/>
        </w:rPr>
        <w:t xml:space="preserve">равила землепользования и застройки являются основным дополнением к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Генеральному плану и определяют систему регулирования землепользования и застройки в границах поселения и ведения единого градостроительного регламента</w:t>
      </w:r>
      <w:r>
        <w:rPr>
          <w:shd w:val="clear" w:color="auto" w:fill="FFFFFF"/>
        </w:rPr>
        <w:t>.</w:t>
      </w:r>
    </w:p>
    <w:p w:rsidR="0059262F" w:rsidRPr="00E702EA" w:rsidRDefault="0059262F" w:rsidP="0059262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702EA">
        <w:rPr>
          <w:rFonts w:ascii="Times New Roman" w:hAnsi="Times New Roman"/>
          <w:b/>
          <w:sz w:val="28"/>
          <w:szCs w:val="28"/>
        </w:rPr>
        <w:t>РЕШИЛИ:</w:t>
      </w:r>
      <w:r w:rsidRPr="00E702EA"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59262F" w:rsidRDefault="0059262F" w:rsidP="005926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Рекомендовать Совету народных депутатов Скорорыбского сельского поселения утвердить проект </w:t>
      </w:r>
      <w:r w:rsidR="00DD7B8C">
        <w:rPr>
          <w:rFonts w:ascii="Times New Roman" w:hAnsi="Times New Roman"/>
          <w:sz w:val="24"/>
          <w:szCs w:val="24"/>
        </w:rPr>
        <w:t>Изменений в П</w:t>
      </w:r>
      <w:r>
        <w:rPr>
          <w:rFonts w:ascii="Times New Roman" w:hAnsi="Times New Roman"/>
          <w:sz w:val="24"/>
          <w:szCs w:val="24"/>
        </w:rPr>
        <w:t>равил</w:t>
      </w:r>
      <w:r w:rsidR="00DD7B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Скорорыбского сельского поселения Подгоренского муниципального района Воронежской области.</w:t>
      </w:r>
    </w:p>
    <w:p w:rsidR="0059262F" w:rsidRDefault="0061458C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59262F">
        <w:rPr>
          <w:rFonts w:ascii="Times New Roman" w:hAnsi="Times New Roman"/>
          <w:sz w:val="24"/>
          <w:szCs w:val="24"/>
        </w:rPr>
        <w:t>. Данное решение опубликовать в «Вестнике муниципальных правовых актов Скорорыбского сельского поселения Подгоренского муниципальн</w:t>
      </w:r>
      <w:r w:rsidR="00E702EA">
        <w:rPr>
          <w:rFonts w:ascii="Times New Roman" w:hAnsi="Times New Roman"/>
          <w:sz w:val="24"/>
          <w:szCs w:val="24"/>
        </w:rPr>
        <w:t>ого района Воронежской области»  и на официальном сайте  Скорорыбского  сельского поселения  в сети Интернет.</w:t>
      </w:r>
    </w:p>
    <w:p w:rsidR="00E702EA" w:rsidRDefault="00E702EA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 -  Подкуйко  Александр  Иванович ставит данное решение на голосование</w:t>
      </w:r>
    </w:p>
    <w:p w:rsidR="0059262F" w:rsidRDefault="0059262F" w:rsidP="0059262F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«за» - 20, «против» - нет,  «воздержалось» - нет.  </w:t>
      </w:r>
    </w:p>
    <w:p w:rsidR="0059262F" w:rsidRDefault="0059262F" w:rsidP="0059262F">
      <w:pPr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публичных слушаний                                                            А.И. Подкуйко                              </w:t>
      </w: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публичных слушаний                                                                О.И. Сорокодум</w:t>
      </w: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59262F" w:rsidRDefault="0059262F" w:rsidP="0059262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протоколу публичных слушаний</w:t>
      </w:r>
    </w:p>
    <w:p w:rsidR="0059262F" w:rsidRDefault="00715E5E" w:rsidP="0059262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14.11.2016</w:t>
      </w:r>
      <w:r w:rsidR="0059262F">
        <w:rPr>
          <w:rFonts w:ascii="Times New Roman" w:hAnsi="Times New Roman"/>
          <w:sz w:val="24"/>
          <w:szCs w:val="24"/>
        </w:rPr>
        <w:t xml:space="preserve"> г.</w:t>
      </w:r>
    </w:p>
    <w:p w:rsidR="0059262F" w:rsidRDefault="0059262F" w:rsidP="0059262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присутствующих на публичных слушаниях по вопросу</w:t>
      </w:r>
      <w:r w:rsidR="00715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проекте решения Совета народных депутатов Скорорыбского сельского поселения «О внесении изменений и дополнений в решение Совета народных депутатов Скорорыбского сельского поселения от 25.12.2011 года № 31 « Об утверждении Правил  землепользования и застройки Скорорыбского сельского поселения».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4092"/>
        <w:gridCol w:w="4687"/>
      </w:tblGrid>
      <w:tr w:rsidR="0059262F" w:rsidTr="0059262F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Подкуйко Александр Иванович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Скорорыбского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Сорокодум Ольга Ивановна 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Скорорыбского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715E5E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Терещенко  Ольга  Сергеевна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администрации Скорорыбского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Демьяненко Валентина Петровна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AC551C" w:rsidP="00AC551C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житель х. Большой Скорорыб, зав библиотекой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Нина Николаевна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AC551C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Зав. </w:t>
            </w:r>
            <w:r w:rsidR="0059262F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корорыбского  СДК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Гетманская Елена Михайловна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AC551C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житель х. Большой  Скорорыб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715E5E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Мирзаханов  Амирбек  Абдуллаевич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СНД Скорорыбского сельского поселения</w:t>
            </w:r>
            <w:r w:rsidR="00AC551C">
              <w:rPr>
                <w:sz w:val="22"/>
                <w:szCs w:val="22"/>
              </w:rPr>
              <w:t>, житель х.Большой Скорорыб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Лысков Павел Петрович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СНД Скорорыбского сельского поселения</w:t>
            </w:r>
            <w:r w:rsidR="00AC551C">
              <w:rPr>
                <w:sz w:val="22"/>
                <w:szCs w:val="22"/>
              </w:rPr>
              <w:t>, житель х.Б.Скорорыб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AC551C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Крикунова  Варвара  Васильевна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AC551C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житель х.Самойленко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715E5E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Донченко  Василий  Сергеевич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СНД Скорорыбского сельского поселения</w:t>
            </w:r>
            <w:r w:rsidR="00AC551C">
              <w:rPr>
                <w:sz w:val="22"/>
                <w:szCs w:val="22"/>
              </w:rPr>
              <w:t>,житель х.Б. Скорорыб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Кралик Григорий Михайлович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СНД Скорорыбского сельского поселения</w:t>
            </w:r>
            <w:r w:rsidR="00AC551C">
              <w:rPr>
                <w:sz w:val="22"/>
                <w:szCs w:val="22"/>
              </w:rPr>
              <w:t>, житель х. М. Судьёвка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Костенников Виктор Викторович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СНД Скорорыбского сельского поселения</w:t>
            </w:r>
            <w:r w:rsidR="00AC551C">
              <w:rPr>
                <w:sz w:val="22"/>
                <w:szCs w:val="22"/>
              </w:rPr>
              <w:t xml:space="preserve"> , житель х.Гальский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2F5BC0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t>Г</w:t>
            </w:r>
            <w:r w:rsidR="00AC551C">
              <w:t>ребенников  Алексей  Иванович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AC551C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житель   х. Самойленко</w:t>
            </w:r>
          </w:p>
          <w:p w:rsidR="0059262F" w:rsidRDefault="0059262F">
            <w:pPr>
              <w:pStyle w:val="a4"/>
              <w:snapToGrid w:val="0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AC551C" w:rsidP="002F5BC0">
            <w:pPr>
              <w:pStyle w:val="a4"/>
              <w:snapToGrid w:val="0"/>
              <w:rPr>
                <w:sz w:val="22"/>
                <w:szCs w:val="22"/>
              </w:rPr>
            </w:pPr>
            <w:r w:rsidRPr="00E54C72">
              <w:rPr>
                <w:kern w:val="1"/>
              </w:rPr>
              <w:t xml:space="preserve"> Евченко  Людмила  Максимовна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AC551C" w:rsidP="00AC551C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житель  х. Петропавловка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Хиценко Ольга Васильевна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2F5BC0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житель х. Большой  Скорорыб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AC551C" w:rsidP="002F5BC0">
            <w:pPr>
              <w:pStyle w:val="a4"/>
              <w:snapToGrid w:val="0"/>
              <w:rPr>
                <w:sz w:val="22"/>
                <w:szCs w:val="22"/>
              </w:rPr>
            </w:pPr>
            <w:r w:rsidRPr="00E54C72">
              <w:rPr>
                <w:kern w:val="1"/>
              </w:rPr>
              <w:t>Кравцов  Александр  Иванович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AC551C" w:rsidP="00AC551C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житель х. Петропавловка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2F5BC0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Винников  Андрей  Сергеевич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2F5BC0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житель х. Гальский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2F5BC0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Бабенко  Сергей  Викторович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2F5BC0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житель  х. Малая  Судьёвка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2F5BC0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Снеговской  Юрий  Николаевич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2F5BC0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житель х. Никольский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2F5BC0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Козиев  Виталий  Юрьевич </w:t>
            </w:r>
          </w:p>
          <w:p w:rsidR="002F5BC0" w:rsidRDefault="002F5BC0" w:rsidP="002F5BC0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2F5BC0" w:rsidP="002F5BC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житель х. Никольский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E17E53" w:rsidRDefault="00E17E53"/>
    <w:sectPr w:rsidR="00E1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4544D"/>
    <w:multiLevelType w:val="hybridMultilevel"/>
    <w:tmpl w:val="D750B142"/>
    <w:lvl w:ilvl="0" w:tplc="B832FE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2F"/>
    <w:rsid w:val="002F5BC0"/>
    <w:rsid w:val="0059262F"/>
    <w:rsid w:val="0061458C"/>
    <w:rsid w:val="006C41AC"/>
    <w:rsid w:val="00715E5E"/>
    <w:rsid w:val="00896A5D"/>
    <w:rsid w:val="00AC551C"/>
    <w:rsid w:val="00C90C6F"/>
    <w:rsid w:val="00DD7B8C"/>
    <w:rsid w:val="00E17E53"/>
    <w:rsid w:val="00E702EA"/>
    <w:rsid w:val="00F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383EF-A66A-4543-A779-B7754D23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6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5926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D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8C"/>
    <w:rPr>
      <w:rFonts w:ascii="Segoe UI" w:eastAsia="Calibr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AC551C"/>
    <w:pPr>
      <w:tabs>
        <w:tab w:val="left" w:pos="72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2016-11-11T07:57:00Z</cp:lastPrinted>
  <dcterms:created xsi:type="dcterms:W3CDTF">2016-08-12T12:49:00Z</dcterms:created>
  <dcterms:modified xsi:type="dcterms:W3CDTF">2016-11-17T11:54:00Z</dcterms:modified>
</cp:coreProperties>
</file>